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CB" w:rsidRDefault="00F942CB" w:rsidP="00F942CB">
      <w:pPr>
        <w:jc w:val="center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开发区校区</w:t>
      </w:r>
      <w:r>
        <w:rPr>
          <w:rFonts w:ascii="宋体" w:hAnsi="宋体" w:cs="宋体" w:hint="eastAsia"/>
          <w:b/>
          <w:bCs/>
          <w:sz w:val="28"/>
          <w:szCs w:val="28"/>
        </w:rPr>
        <w:t>体质健康测试时间安排表</w:t>
      </w:r>
    </w:p>
    <w:p w:rsidR="00F942CB" w:rsidRDefault="00F942CB" w:rsidP="00F942CB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注意：学生须提前20分钟到达集合地点（体育场主席台前）</w:t>
      </w:r>
    </w:p>
    <w:p w:rsidR="00A03A02" w:rsidRPr="00A03A02" w:rsidRDefault="00A03A02" w:rsidP="00A03A02">
      <w:pPr>
        <w:rPr>
          <w:b/>
          <w:bCs/>
          <w:sz w:val="28"/>
          <w:szCs w:val="28"/>
        </w:rPr>
      </w:pPr>
      <w:r w:rsidRPr="00A03A02">
        <w:rPr>
          <w:rFonts w:hint="eastAsia"/>
          <w:b/>
          <w:bCs/>
          <w:sz w:val="28"/>
          <w:szCs w:val="28"/>
        </w:rPr>
        <w:t>联系人：</w:t>
      </w:r>
      <w:r>
        <w:rPr>
          <w:rFonts w:hint="eastAsia"/>
          <w:b/>
          <w:bCs/>
          <w:sz w:val="28"/>
          <w:szCs w:val="28"/>
        </w:rPr>
        <w:t>苏凯老师</w:t>
      </w:r>
      <w:r w:rsidRPr="00A03A02">
        <w:rPr>
          <w:rFonts w:hint="eastAsia"/>
          <w:b/>
          <w:bCs/>
          <w:sz w:val="28"/>
          <w:szCs w:val="28"/>
        </w:rPr>
        <w:t xml:space="preserve">  </w:t>
      </w:r>
      <w:bookmarkStart w:id="0" w:name="_GoBack"/>
      <w:r>
        <w:rPr>
          <w:rFonts w:hint="eastAsia"/>
          <w:b/>
          <w:bCs/>
          <w:sz w:val="28"/>
          <w:szCs w:val="28"/>
        </w:rPr>
        <w:t>18640812675</w:t>
      </w:r>
      <w:bookmarkEnd w:id="0"/>
    </w:p>
    <w:p w:rsidR="00F942CB" w:rsidRDefault="00F942CB" w:rsidP="00F942CB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4月14日上午：</w:t>
      </w:r>
    </w:p>
    <w:p w:rsidR="00F942CB" w:rsidRDefault="00F942CB" w:rsidP="00F942CB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8:30——9：30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5"/>
        <w:gridCol w:w="1350"/>
        <w:gridCol w:w="1635"/>
        <w:gridCol w:w="1456"/>
        <w:gridCol w:w="1524"/>
        <w:gridCol w:w="1512"/>
      </w:tblGrid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班级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学生人数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男生人数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女生人数</w:t>
            </w: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环境151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环境与资源学院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环境152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环境与资源学院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环科151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环境与资源学院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环科152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环境与资源学院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生技151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环境与资源学院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生技152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环境与资源学院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F942CB" w:rsidRDefault="00F942CB" w:rsidP="00F942CB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9:30——10:30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5"/>
        <w:gridCol w:w="1350"/>
        <w:gridCol w:w="1635"/>
        <w:gridCol w:w="1444"/>
        <w:gridCol w:w="1536"/>
        <w:gridCol w:w="1488"/>
      </w:tblGrid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班级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学生人数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男生人数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女生人数</w:t>
            </w: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测控151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测控152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自动化151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自动化152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自动化153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自动化154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自动化155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自动化156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F942CB" w:rsidRDefault="00F942CB" w:rsidP="00F942CB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10:30——11:30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2"/>
        <w:gridCol w:w="1353"/>
        <w:gridCol w:w="1635"/>
        <w:gridCol w:w="1468"/>
        <w:gridCol w:w="1548"/>
        <w:gridCol w:w="1428"/>
      </w:tblGrid>
      <w:tr w:rsidR="00F942CB" w:rsidTr="00416525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班级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学生人数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男生人数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女生人数</w:t>
            </w:r>
          </w:p>
        </w:tc>
      </w:tr>
      <w:tr w:rsidR="00F942CB" w:rsidTr="00416525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产品151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设计学院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</w:tr>
      <w:tr w:rsidR="00F942CB" w:rsidTr="00416525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动画151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设计学院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</w:tr>
      <w:tr w:rsidR="00F942CB" w:rsidTr="00416525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动画152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设计学院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</w:tr>
      <w:tr w:rsidR="00F942CB" w:rsidTr="00416525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动画153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设计学院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</w:tr>
      <w:tr w:rsidR="00F942CB" w:rsidTr="00416525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工设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设计学院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</w:tr>
      <w:tr w:rsidR="00F942CB" w:rsidTr="00416525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工设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设计学院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</w:tr>
      <w:tr w:rsidR="00F942CB" w:rsidTr="00416525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视传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设计学院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</w:tr>
    </w:tbl>
    <w:p w:rsidR="00F942CB" w:rsidRDefault="00F942CB" w:rsidP="00F942CB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4月14日下午：</w:t>
      </w:r>
    </w:p>
    <w:p w:rsidR="00F942CB" w:rsidRDefault="00F942CB" w:rsidP="00F942CB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13:00——14:00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5"/>
        <w:gridCol w:w="1350"/>
        <w:gridCol w:w="1635"/>
        <w:gridCol w:w="1456"/>
        <w:gridCol w:w="1560"/>
        <w:gridCol w:w="1428"/>
      </w:tblGrid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班级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学生人数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男生人数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女生人数</w:t>
            </w: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化学151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化学152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生物151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生物152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食品151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食品152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</w:tr>
    </w:tbl>
    <w:p w:rsidR="00F942CB" w:rsidRDefault="00F942CB" w:rsidP="00F942CB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14:00——15:00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5"/>
        <w:gridCol w:w="1350"/>
        <w:gridCol w:w="1635"/>
        <w:gridCol w:w="1480"/>
        <w:gridCol w:w="1524"/>
        <w:gridCol w:w="1440"/>
      </w:tblGrid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班级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学生人数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男生人数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女生人数</w:t>
            </w: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食质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食质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应化151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应化152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制药151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制药152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</w:tr>
    </w:tbl>
    <w:p w:rsidR="00F942CB" w:rsidRDefault="00F942CB" w:rsidP="00F942CB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4月15日上午：</w:t>
      </w:r>
    </w:p>
    <w:p w:rsidR="00F942CB" w:rsidRDefault="00F942CB" w:rsidP="00F942CB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8:30——9：30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5"/>
        <w:gridCol w:w="1350"/>
        <w:gridCol w:w="1635"/>
        <w:gridCol w:w="1468"/>
        <w:gridCol w:w="1536"/>
        <w:gridCol w:w="1428"/>
      </w:tblGrid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班级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学生人数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男生人数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女生人数</w:t>
            </w: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朝语151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朝语152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日语151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日语152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日语153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日语154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英语151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F942CB" w:rsidRDefault="00F942CB" w:rsidP="00F942CB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9:30——10:30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5"/>
        <w:gridCol w:w="1350"/>
        <w:gridCol w:w="1635"/>
        <w:gridCol w:w="1480"/>
        <w:gridCol w:w="1500"/>
        <w:gridCol w:w="1452"/>
      </w:tblGrid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班级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学生人数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男生人数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女生人数</w:t>
            </w: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英语152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英语153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英语154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新闻151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文法学院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新闻152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文法学院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F942CB" w:rsidRDefault="00F942CB" w:rsidP="00F942CB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10:30——11:30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5"/>
        <w:gridCol w:w="1350"/>
        <w:gridCol w:w="1635"/>
        <w:gridCol w:w="1468"/>
        <w:gridCol w:w="1488"/>
        <w:gridCol w:w="1440"/>
      </w:tblGrid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班级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学生人数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男生人数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女生人数</w:t>
            </w: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法学151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文法学院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法学152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文法学院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法学153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文法学院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汉语言151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文法学院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汉语言152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文法学院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外汉151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文法学院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外汉152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文法学院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F942CB" w:rsidRDefault="00F942CB" w:rsidP="00F942CB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4月15日下午：</w:t>
      </w:r>
    </w:p>
    <w:p w:rsidR="00F942CB" w:rsidRDefault="00F942CB" w:rsidP="00F942CB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13:00——14:00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5"/>
        <w:gridCol w:w="1350"/>
        <w:gridCol w:w="1635"/>
        <w:gridCol w:w="1480"/>
        <w:gridCol w:w="1464"/>
        <w:gridCol w:w="1440"/>
      </w:tblGrid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班级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学生人数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男生人数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女生人数</w:t>
            </w: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通信151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信息与通信工程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通信152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信息与通信工程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通信153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信息与通信工程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通信154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信息与通信工程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通信155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信息与通信工程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通信156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信息与通信工程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F942CB" w:rsidRDefault="00F942CB" w:rsidP="00F942CB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14:00——15:00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"/>
        <w:gridCol w:w="1350"/>
        <w:gridCol w:w="1635"/>
        <w:gridCol w:w="1492"/>
        <w:gridCol w:w="1476"/>
        <w:gridCol w:w="1404"/>
      </w:tblGrid>
      <w:tr w:rsidR="00F942CB" w:rsidTr="00416525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班级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学生人数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男生人数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女生人数</w:t>
            </w:r>
          </w:p>
        </w:tc>
      </w:tr>
      <w:tr w:rsidR="00F942CB" w:rsidTr="00416525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电子151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信息与通信工程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电子152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信息与通信工程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电子153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信息与通信工程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电子154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信息与通信工程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电子155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信息与通信工程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电子156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信息与通信工程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功材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物理与材料工程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功材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物理与材料工程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F942CB" w:rsidRDefault="00F942CB" w:rsidP="00F942CB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15:00——16:00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5"/>
        <w:gridCol w:w="1350"/>
        <w:gridCol w:w="1635"/>
        <w:gridCol w:w="1504"/>
        <w:gridCol w:w="1476"/>
        <w:gridCol w:w="1416"/>
      </w:tblGrid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班级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学生人数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男生人数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女生人数</w:t>
            </w: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光电151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物理与材料工程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光电152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物理与材料工程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光电153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物理与材料工程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光电154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物理与材料工程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光电153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物理与材料工程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光电155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物理与材料工程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信息与通信工程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F942C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物联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信息与通信工程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CB" w:rsidRDefault="00F942CB" w:rsidP="00416525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CB673D" w:rsidRDefault="00CB673D"/>
    <w:sectPr w:rsidR="00CB673D" w:rsidSect="008C3C74">
      <w:pgSz w:w="11906" w:h="16838"/>
      <w:pgMar w:top="1440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3E" w:rsidRDefault="003F2D3E" w:rsidP="00A03A02">
      <w:r>
        <w:separator/>
      </w:r>
    </w:p>
  </w:endnote>
  <w:endnote w:type="continuationSeparator" w:id="0">
    <w:p w:rsidR="003F2D3E" w:rsidRDefault="003F2D3E" w:rsidP="00A0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3E" w:rsidRDefault="003F2D3E" w:rsidP="00A03A02">
      <w:r>
        <w:separator/>
      </w:r>
    </w:p>
  </w:footnote>
  <w:footnote w:type="continuationSeparator" w:id="0">
    <w:p w:rsidR="003F2D3E" w:rsidRDefault="003F2D3E" w:rsidP="00A03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CB"/>
    <w:rsid w:val="003F2D3E"/>
    <w:rsid w:val="008C3C74"/>
    <w:rsid w:val="00A03A02"/>
    <w:rsid w:val="00A36DD7"/>
    <w:rsid w:val="00CB673D"/>
    <w:rsid w:val="00F9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C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A0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A0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C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A0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A0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2018-04-08T07:20:00Z</dcterms:created>
  <dcterms:modified xsi:type="dcterms:W3CDTF">2018-04-08T08:04:00Z</dcterms:modified>
</cp:coreProperties>
</file>