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CB" w:rsidRPr="00A91E5B" w:rsidRDefault="00F942CB" w:rsidP="00F942CB">
      <w:pPr>
        <w:jc w:val="center"/>
        <w:rPr>
          <w:rFonts w:ascii="宋体" w:hAnsi="宋体" w:cs="宋体"/>
          <w:sz w:val="30"/>
          <w:szCs w:val="30"/>
        </w:rPr>
      </w:pPr>
      <w:r w:rsidRPr="00A91E5B">
        <w:rPr>
          <w:rFonts w:ascii="宋体" w:hAnsi="宋体" w:cs="宋体" w:hint="eastAsia"/>
          <w:b/>
          <w:bCs/>
          <w:sz w:val="30"/>
          <w:szCs w:val="30"/>
        </w:rPr>
        <w:t>开发区校区</w:t>
      </w:r>
      <w:r w:rsidR="00D0431C">
        <w:rPr>
          <w:rFonts w:ascii="宋体" w:hAnsi="宋体" w:cs="宋体" w:hint="eastAsia"/>
          <w:b/>
          <w:bCs/>
          <w:sz w:val="30"/>
          <w:szCs w:val="30"/>
        </w:rPr>
        <w:t>2016级学生</w:t>
      </w:r>
      <w:r w:rsidRPr="00A91E5B">
        <w:rPr>
          <w:rFonts w:ascii="宋体" w:hAnsi="宋体" w:cs="宋体" w:hint="eastAsia"/>
          <w:b/>
          <w:bCs/>
          <w:sz w:val="30"/>
          <w:szCs w:val="30"/>
        </w:rPr>
        <w:t>体质健康测试时间</w:t>
      </w:r>
    </w:p>
    <w:p w:rsidR="00D261B7" w:rsidRDefault="00F942CB" w:rsidP="00D261B7">
      <w:pPr>
        <w:rPr>
          <w:rFonts w:ascii="宋体" w:hAnsi="宋体" w:cs="宋体" w:hint="eastAsia"/>
          <w:b/>
          <w:bCs/>
          <w:sz w:val="30"/>
          <w:szCs w:val="30"/>
        </w:rPr>
      </w:pPr>
      <w:r w:rsidRPr="00A91E5B">
        <w:rPr>
          <w:rFonts w:ascii="宋体" w:hAnsi="宋体" w:cs="宋体" w:hint="eastAsia"/>
          <w:b/>
          <w:bCs/>
          <w:sz w:val="30"/>
          <w:szCs w:val="30"/>
        </w:rPr>
        <w:t>注意：</w:t>
      </w:r>
      <w:r w:rsidR="00D261B7" w:rsidRPr="00204530">
        <w:rPr>
          <w:rFonts w:ascii="宋体" w:hAnsi="宋体" w:cs="宋体" w:hint="eastAsia"/>
          <w:b/>
          <w:bCs/>
          <w:sz w:val="30"/>
          <w:szCs w:val="30"/>
        </w:rPr>
        <w:t>学生须提前20分钟到达集合地点（</w:t>
      </w:r>
      <w:r w:rsidR="00D261B7">
        <w:rPr>
          <w:rFonts w:ascii="宋体" w:hAnsi="宋体" w:cs="宋体" w:hint="eastAsia"/>
          <w:b/>
          <w:bCs/>
          <w:sz w:val="30"/>
          <w:szCs w:val="30"/>
        </w:rPr>
        <w:t>体育场主席台前</w:t>
      </w:r>
      <w:r w:rsidR="00D261B7" w:rsidRPr="00204530">
        <w:rPr>
          <w:rFonts w:ascii="宋体" w:hAnsi="宋体" w:cs="宋体" w:hint="eastAsia"/>
          <w:b/>
          <w:bCs/>
          <w:sz w:val="30"/>
          <w:szCs w:val="30"/>
        </w:rPr>
        <w:t>）</w:t>
      </w:r>
      <w:r w:rsidR="00D261B7">
        <w:rPr>
          <w:rFonts w:ascii="宋体" w:hAnsi="宋体" w:cs="宋体" w:hint="eastAsia"/>
          <w:b/>
          <w:bCs/>
          <w:sz w:val="30"/>
          <w:szCs w:val="30"/>
        </w:rPr>
        <w:t>，4月13、14日如果有课，请各学院给予协调，保证学生按时参加测试。</w:t>
      </w:r>
    </w:p>
    <w:p w:rsidR="00A03A02" w:rsidRPr="00A91E5B" w:rsidRDefault="00A03A02" w:rsidP="00D261B7">
      <w:pPr>
        <w:ind w:firstLineChars="350" w:firstLine="1054"/>
        <w:rPr>
          <w:b/>
          <w:bCs/>
          <w:sz w:val="30"/>
          <w:szCs w:val="30"/>
        </w:rPr>
      </w:pPr>
      <w:r w:rsidRPr="00A91E5B">
        <w:rPr>
          <w:rFonts w:hint="eastAsia"/>
          <w:b/>
          <w:bCs/>
          <w:sz w:val="30"/>
          <w:szCs w:val="30"/>
        </w:rPr>
        <w:t>联系人：苏凯老师</w:t>
      </w:r>
      <w:r w:rsidRPr="00A91E5B">
        <w:rPr>
          <w:rFonts w:hint="eastAsia"/>
          <w:b/>
          <w:bCs/>
          <w:sz w:val="30"/>
          <w:szCs w:val="30"/>
        </w:rPr>
        <w:t xml:space="preserve">  </w:t>
      </w:r>
      <w:bookmarkStart w:id="0" w:name="_GoBack"/>
      <w:r w:rsidRPr="00A91E5B">
        <w:rPr>
          <w:rFonts w:hint="eastAsia"/>
          <w:b/>
          <w:bCs/>
          <w:sz w:val="30"/>
          <w:szCs w:val="30"/>
        </w:rPr>
        <w:t>18640812675</w:t>
      </w:r>
      <w:bookmarkEnd w:id="0"/>
    </w:p>
    <w:p w:rsidR="00F942CB" w:rsidRDefault="00F942CB" w:rsidP="00F942C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</w:t>
      </w:r>
      <w:r w:rsidR="00F83883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日上午：</w:t>
      </w: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8:30——9：30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56"/>
        <w:gridCol w:w="1524"/>
        <w:gridCol w:w="1512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环科1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环科1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生技1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生技1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9:30——10:30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44"/>
        <w:gridCol w:w="1536"/>
        <w:gridCol w:w="1488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测控1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测控1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10:30——11:30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353"/>
        <w:gridCol w:w="1635"/>
        <w:gridCol w:w="1468"/>
        <w:gridCol w:w="1548"/>
        <w:gridCol w:w="1428"/>
      </w:tblGrid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产品1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动画1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动画1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动画1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工设1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工设1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视传1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</w:tr>
    </w:tbl>
    <w:p w:rsidR="00F942CB" w:rsidRDefault="00F942CB" w:rsidP="00F942C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4月1</w:t>
      </w:r>
      <w:r w:rsidR="00F83883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日下午：</w:t>
      </w: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13:00——14:00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56"/>
        <w:gridCol w:w="1560"/>
        <w:gridCol w:w="1428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14:00——1</w:t>
      </w:r>
      <w:r w:rsidR="00F83883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80"/>
        <w:gridCol w:w="1524"/>
        <w:gridCol w:w="1440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食质1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食质1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应化1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应化1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制药1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制药1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</w:tr>
    </w:tbl>
    <w:p w:rsidR="00F942CB" w:rsidRDefault="00F942CB" w:rsidP="00F942C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</w:t>
      </w:r>
      <w:r w:rsidR="00F83883"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日上午：</w:t>
      </w: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8:30——9：30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68"/>
        <w:gridCol w:w="1536"/>
        <w:gridCol w:w="1428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朝语1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朝语1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9:30——10:30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80"/>
        <w:gridCol w:w="1500"/>
        <w:gridCol w:w="1452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新闻1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新闻1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A9191A" w:rsidRDefault="00A9191A" w:rsidP="00F942CB">
      <w:pPr>
        <w:rPr>
          <w:rFonts w:ascii="宋体" w:hAnsi="宋体" w:cs="宋体"/>
          <w:sz w:val="28"/>
          <w:szCs w:val="28"/>
        </w:rPr>
      </w:pP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10:30——11:30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68"/>
        <w:gridCol w:w="1488"/>
        <w:gridCol w:w="1440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汉语言1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汉语言1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外汉1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外汉1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</w:t>
      </w:r>
      <w:r w:rsidR="00F83883"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日下午：</w:t>
      </w: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13:00——14:00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80"/>
        <w:gridCol w:w="1464"/>
        <w:gridCol w:w="1440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14:00——1</w:t>
      </w:r>
      <w:r w:rsidR="00F83883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:00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1350"/>
        <w:gridCol w:w="1635"/>
        <w:gridCol w:w="1492"/>
        <w:gridCol w:w="1476"/>
        <w:gridCol w:w="1404"/>
      </w:tblGrid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功材1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功材1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30E0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A9191A" w:rsidRDefault="00A9191A" w:rsidP="00F942CB">
      <w:pPr>
        <w:rPr>
          <w:rFonts w:ascii="宋体" w:hAnsi="宋体" w:cs="宋体"/>
          <w:sz w:val="28"/>
          <w:szCs w:val="28"/>
        </w:rPr>
      </w:pPr>
    </w:p>
    <w:p w:rsidR="00A9191A" w:rsidRDefault="00A9191A" w:rsidP="00F942CB">
      <w:pPr>
        <w:rPr>
          <w:rFonts w:ascii="宋体" w:hAnsi="宋体" w:cs="宋体"/>
          <w:sz w:val="28"/>
          <w:szCs w:val="28"/>
        </w:rPr>
      </w:pPr>
    </w:p>
    <w:p w:rsidR="00A9191A" w:rsidRDefault="00A9191A" w:rsidP="00F942CB">
      <w:pPr>
        <w:rPr>
          <w:rFonts w:ascii="宋体" w:hAnsi="宋体" w:cs="宋体"/>
          <w:sz w:val="28"/>
          <w:szCs w:val="28"/>
        </w:rPr>
      </w:pPr>
    </w:p>
    <w:p w:rsidR="00A9191A" w:rsidRDefault="00A9191A" w:rsidP="00F942CB">
      <w:pPr>
        <w:rPr>
          <w:rFonts w:ascii="宋体" w:hAnsi="宋体" w:cs="宋体"/>
          <w:sz w:val="28"/>
          <w:szCs w:val="28"/>
        </w:rPr>
      </w:pPr>
    </w:p>
    <w:p w:rsidR="00A9191A" w:rsidRDefault="00A9191A" w:rsidP="00F942CB">
      <w:pPr>
        <w:rPr>
          <w:rFonts w:ascii="宋体" w:hAnsi="宋体" w:cs="宋体"/>
          <w:sz w:val="28"/>
          <w:szCs w:val="28"/>
        </w:rPr>
      </w:pP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1</w:t>
      </w:r>
      <w:r w:rsidR="00F83883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:00——16:00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504"/>
        <w:gridCol w:w="1476"/>
        <w:gridCol w:w="1416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83883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F8388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物联1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物联1</w:t>
            </w:r>
            <w:r w:rsidR="00F83883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CB673D" w:rsidRDefault="00CB673D"/>
    <w:sectPr w:rsidR="00CB673D" w:rsidSect="008C3C74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CD" w:rsidRDefault="004A7DCD" w:rsidP="00A03A02">
      <w:r>
        <w:separator/>
      </w:r>
    </w:p>
  </w:endnote>
  <w:endnote w:type="continuationSeparator" w:id="0">
    <w:p w:rsidR="004A7DCD" w:rsidRDefault="004A7DCD" w:rsidP="00A0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CD" w:rsidRDefault="004A7DCD" w:rsidP="00A03A02">
      <w:r>
        <w:separator/>
      </w:r>
    </w:p>
  </w:footnote>
  <w:footnote w:type="continuationSeparator" w:id="0">
    <w:p w:rsidR="004A7DCD" w:rsidRDefault="004A7DCD" w:rsidP="00A03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2CB"/>
    <w:rsid w:val="000C2E20"/>
    <w:rsid w:val="000F2A3D"/>
    <w:rsid w:val="001246D7"/>
    <w:rsid w:val="002D6AFC"/>
    <w:rsid w:val="003F2D3E"/>
    <w:rsid w:val="004A7DCD"/>
    <w:rsid w:val="004E2283"/>
    <w:rsid w:val="00703512"/>
    <w:rsid w:val="007B5F39"/>
    <w:rsid w:val="007F1016"/>
    <w:rsid w:val="008941F3"/>
    <w:rsid w:val="008C3C74"/>
    <w:rsid w:val="009172D3"/>
    <w:rsid w:val="00A03A02"/>
    <w:rsid w:val="00A36DD7"/>
    <w:rsid w:val="00A9191A"/>
    <w:rsid w:val="00A91E5B"/>
    <w:rsid w:val="00AB17D7"/>
    <w:rsid w:val="00C35E8F"/>
    <w:rsid w:val="00CB673D"/>
    <w:rsid w:val="00D0431C"/>
    <w:rsid w:val="00D261B7"/>
    <w:rsid w:val="00EA6626"/>
    <w:rsid w:val="00F30E05"/>
    <w:rsid w:val="00F83883"/>
    <w:rsid w:val="00F9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A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A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A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A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2019-03-29T00:30:00Z</dcterms:created>
  <dcterms:modified xsi:type="dcterms:W3CDTF">2019-03-29T00:37:00Z</dcterms:modified>
</cp:coreProperties>
</file>