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426" w:rsidRDefault="006B7426" w:rsidP="006B7426">
      <w:pPr>
        <w:widowControl/>
        <w:spacing w:line="600" w:lineRule="exact"/>
        <w:ind w:right="640"/>
        <w:jc w:val="left"/>
        <w:rPr>
          <w:rFonts w:ascii="仿宋_GB2312" w:eastAsia="仿宋_GB2312" w:hAnsi="Tahoma" w:cs="Tahoma"/>
          <w:b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b/>
          <w:kern w:val="0"/>
          <w:sz w:val="32"/>
          <w:szCs w:val="32"/>
        </w:rPr>
        <w:t>附表</w:t>
      </w:r>
    </w:p>
    <w:p w:rsidR="006B7426" w:rsidRPr="00CB1894" w:rsidRDefault="006B7426" w:rsidP="006B7426">
      <w:pPr>
        <w:widowControl/>
        <w:spacing w:line="600" w:lineRule="exact"/>
        <w:ind w:right="640" w:firstLine="630"/>
        <w:jc w:val="center"/>
        <w:rPr>
          <w:rFonts w:ascii="仿宋_GB2312" w:eastAsia="仿宋_GB2312" w:hAnsi="Tahoma" w:cs="Tahoma"/>
          <w:b/>
          <w:kern w:val="0"/>
          <w:sz w:val="32"/>
          <w:szCs w:val="32"/>
        </w:rPr>
      </w:pPr>
      <w:r>
        <w:rPr>
          <w:rFonts w:ascii="仿宋_GB2312" w:eastAsia="仿宋_GB2312" w:hAnsi="Tahoma" w:cs="Tahoma" w:hint="eastAsia"/>
          <w:b/>
          <w:kern w:val="0"/>
          <w:sz w:val="32"/>
          <w:szCs w:val="32"/>
        </w:rPr>
        <w:t>2019届</w:t>
      </w:r>
      <w:r w:rsidRPr="00CB1894">
        <w:rPr>
          <w:rFonts w:ascii="仿宋_GB2312" w:eastAsia="仿宋_GB2312" w:hAnsi="Tahoma" w:cs="Tahoma" w:hint="eastAsia"/>
          <w:b/>
          <w:kern w:val="0"/>
          <w:sz w:val="32"/>
          <w:szCs w:val="32"/>
        </w:rPr>
        <w:t>本科毕业生图像采集工作具体安排</w:t>
      </w:r>
    </w:p>
    <w:tbl>
      <w:tblPr>
        <w:tblW w:w="9180" w:type="dxa"/>
        <w:tblInd w:w="-72" w:type="dxa"/>
        <w:tblLook w:val="04A0"/>
      </w:tblPr>
      <w:tblGrid>
        <w:gridCol w:w="1437"/>
        <w:gridCol w:w="2126"/>
        <w:gridCol w:w="2552"/>
        <w:gridCol w:w="3065"/>
      </w:tblGrid>
      <w:tr w:rsidR="006B7426" w:rsidRPr="007C5C22" w:rsidTr="00A753EB">
        <w:trPr>
          <w:trHeight w:val="73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组别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拍摄地点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拍摄学院</w:t>
            </w:r>
          </w:p>
        </w:tc>
      </w:tr>
      <w:tr w:rsidR="006B7426" w:rsidRPr="007C5C22" w:rsidTr="00A753EB">
        <w:trPr>
          <w:trHeight w:val="1014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金石滩         第一组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8:30-9: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26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  <w:p w:rsidR="006B7426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金石滩校区</w:t>
            </w:r>
          </w:p>
          <w:p w:rsidR="006B7426" w:rsidRPr="00874AA0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74AA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大学生活动中心</w:t>
            </w:r>
          </w:p>
          <w:p w:rsidR="006B7426" w:rsidRPr="00874AA0" w:rsidRDefault="006B7426" w:rsidP="00A753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经济管理学院</w:t>
            </w:r>
          </w:p>
        </w:tc>
      </w:tr>
      <w:tr w:rsidR="006B7426" w:rsidRPr="007C5C22" w:rsidTr="00A753EB">
        <w:trPr>
          <w:trHeight w:val="1128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0-1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计算机科学与工程学院</w:t>
            </w:r>
          </w:p>
        </w:tc>
      </w:tr>
      <w:tr w:rsidR="006B7426" w:rsidRPr="007C5C22" w:rsidTr="00A753EB">
        <w:trPr>
          <w:trHeight w:val="898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11:00-11:30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理学院</w:t>
            </w:r>
          </w:p>
        </w:tc>
      </w:tr>
      <w:tr w:rsidR="006B7426" w:rsidRPr="007C5C22" w:rsidTr="00A753EB">
        <w:trPr>
          <w:trHeight w:val="735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金石滩         第二组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8:30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-9:50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130" w:rsidRDefault="00C97130" w:rsidP="00C971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金石滩校区</w:t>
            </w:r>
          </w:p>
          <w:p w:rsidR="006B7426" w:rsidRPr="00C97130" w:rsidRDefault="00C97130" w:rsidP="00C9713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874AA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大学生活动中心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国际商学院</w:t>
            </w:r>
          </w:p>
        </w:tc>
      </w:tr>
      <w:tr w:rsidR="006B7426" w:rsidRPr="007C5C22" w:rsidTr="00A753EB">
        <w:trPr>
          <w:trHeight w:val="735"/>
        </w:trPr>
        <w:tc>
          <w:tcPr>
            <w:tcW w:w="14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:50-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土木工程学院</w:t>
            </w:r>
          </w:p>
        </w:tc>
      </w:tr>
      <w:tr w:rsidR="006B7426" w:rsidRPr="007C5C22" w:rsidTr="00A753EB">
        <w:trPr>
          <w:trHeight w:val="735"/>
        </w:trPr>
        <w:tc>
          <w:tcPr>
            <w:tcW w:w="1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:50-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建筑学院</w:t>
            </w:r>
          </w:p>
        </w:tc>
      </w:tr>
      <w:tr w:rsidR="006B7426" w:rsidRPr="007C5C22" w:rsidTr="00A753EB">
        <w:trPr>
          <w:trHeight w:val="735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开发区         第一组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开发区校区     </w:t>
            </w:r>
            <w:r w:rsidRPr="00874AA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大学生活动中心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生命科学学院</w:t>
            </w:r>
          </w:p>
        </w:tc>
      </w:tr>
      <w:tr w:rsidR="006B7426" w:rsidRPr="007C5C22" w:rsidTr="00A753EB">
        <w:trPr>
          <w:trHeight w:val="735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文法学院</w:t>
            </w:r>
          </w:p>
        </w:tc>
      </w:tr>
      <w:tr w:rsidR="006B7426" w:rsidRPr="007C5C22" w:rsidTr="00A753EB">
        <w:trPr>
          <w:trHeight w:val="735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外国语学院</w:t>
            </w:r>
          </w:p>
        </w:tc>
      </w:tr>
      <w:tr w:rsidR="006B7426" w:rsidRPr="007C5C22" w:rsidTr="00A753EB">
        <w:trPr>
          <w:trHeight w:val="735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信息与通信工程学院</w:t>
            </w:r>
          </w:p>
        </w:tc>
      </w:tr>
      <w:tr w:rsidR="006B7426" w:rsidRPr="007C5C22" w:rsidTr="00A753EB">
        <w:trPr>
          <w:trHeight w:val="735"/>
        </w:trPr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开发区         第二组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:10-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开发区校区     </w:t>
            </w:r>
            <w:r w:rsidRPr="00874AA0"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  <w:t>大学生活动中心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设计学院</w:t>
            </w:r>
          </w:p>
        </w:tc>
      </w:tr>
      <w:tr w:rsidR="006B7426" w:rsidRPr="007C5C22" w:rsidTr="00A753EB">
        <w:trPr>
          <w:trHeight w:val="735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:00-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机电工程学院</w:t>
            </w:r>
          </w:p>
        </w:tc>
      </w:tr>
      <w:tr w:rsidR="006B7426" w:rsidRPr="007C5C22" w:rsidTr="00A753EB">
        <w:trPr>
          <w:trHeight w:val="735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环境与资源学院</w:t>
            </w:r>
          </w:p>
        </w:tc>
      </w:tr>
      <w:tr w:rsidR="006B7426" w:rsidRPr="007C5C22" w:rsidTr="00A753EB">
        <w:trPr>
          <w:trHeight w:val="735"/>
        </w:trPr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0-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: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  <w:r w:rsidRPr="007C5C2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26" w:rsidRPr="007C5C22" w:rsidRDefault="006B7426" w:rsidP="00A753EB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7426" w:rsidRPr="007C5C22" w:rsidRDefault="006B7426" w:rsidP="00A753EB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EF08ED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物理与材料工程学院+研究生</w:t>
            </w:r>
          </w:p>
        </w:tc>
      </w:tr>
    </w:tbl>
    <w:p w:rsidR="002E67D5" w:rsidRPr="006B7426" w:rsidRDefault="002E67D5"/>
    <w:sectPr w:rsidR="002E67D5" w:rsidRPr="006B7426" w:rsidSect="002E6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C5F" w:rsidRDefault="00D91C5F" w:rsidP="006B7426">
      <w:r>
        <w:separator/>
      </w:r>
    </w:p>
  </w:endnote>
  <w:endnote w:type="continuationSeparator" w:id="1">
    <w:p w:rsidR="00D91C5F" w:rsidRDefault="00D91C5F" w:rsidP="006B74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C5F" w:rsidRDefault="00D91C5F" w:rsidP="006B7426">
      <w:r>
        <w:separator/>
      </w:r>
    </w:p>
  </w:footnote>
  <w:footnote w:type="continuationSeparator" w:id="1">
    <w:p w:rsidR="00D91C5F" w:rsidRDefault="00D91C5F" w:rsidP="006B74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426"/>
    <w:rsid w:val="0002579C"/>
    <w:rsid w:val="002E67D5"/>
    <w:rsid w:val="006B7426"/>
    <w:rsid w:val="00A32DC8"/>
    <w:rsid w:val="00C97130"/>
    <w:rsid w:val="00D91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2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74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74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74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74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firstname1 lastname1</dc:creator>
  <cp:keywords/>
  <dc:description/>
  <cp:lastModifiedBy>Administrator</cp:lastModifiedBy>
  <cp:revision>3</cp:revision>
  <dcterms:created xsi:type="dcterms:W3CDTF">2018-10-11T00:37:00Z</dcterms:created>
  <dcterms:modified xsi:type="dcterms:W3CDTF">2019-09-25T01:42:00Z</dcterms:modified>
</cp:coreProperties>
</file>