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C4" w:rsidRDefault="00F71159" w:rsidP="00B170C3">
      <w:pPr>
        <w:spacing w:beforeLines="50" w:afterLines="50" w:line="580" w:lineRule="exact"/>
        <w:jc w:val="left"/>
        <w:rPr>
          <w:rFonts w:asciiTheme="majorEastAsia" w:eastAsiaTheme="majorEastAsia" w:hAnsiTheme="majorEastAsia"/>
          <w:spacing w:val="-6"/>
          <w:sz w:val="32"/>
          <w:szCs w:val="32"/>
        </w:rPr>
      </w:pPr>
      <w:r>
        <w:rPr>
          <w:rFonts w:asciiTheme="majorEastAsia" w:eastAsiaTheme="majorEastAsia" w:hAnsiTheme="majorEastAsia" w:hint="eastAsia"/>
          <w:spacing w:val="-6"/>
          <w:sz w:val="32"/>
          <w:szCs w:val="32"/>
        </w:rPr>
        <w:t>附件1：</w:t>
      </w:r>
    </w:p>
    <w:p w:rsidR="00157AC4" w:rsidRDefault="00F71159" w:rsidP="00B170C3">
      <w:pPr>
        <w:spacing w:beforeLines="50" w:afterLines="50" w:line="580" w:lineRule="exact"/>
        <w:jc w:val="center"/>
        <w:rPr>
          <w:rFonts w:asciiTheme="majorEastAsia" w:eastAsiaTheme="majorEastAsia" w:hAnsiTheme="majorEastAsia"/>
          <w:b/>
          <w:spacing w:val="-6"/>
          <w:sz w:val="44"/>
          <w:szCs w:val="44"/>
        </w:rPr>
      </w:pPr>
      <w:r>
        <w:rPr>
          <w:rFonts w:asciiTheme="majorEastAsia" w:eastAsiaTheme="majorEastAsia" w:hAnsiTheme="majorEastAsia"/>
          <w:b/>
          <w:spacing w:val="-6"/>
          <w:sz w:val="44"/>
          <w:szCs w:val="44"/>
        </w:rPr>
        <w:t>大连民族大学A</w:t>
      </w:r>
      <w:r>
        <w:rPr>
          <w:rFonts w:asciiTheme="majorEastAsia" w:eastAsiaTheme="majorEastAsia" w:hAnsiTheme="majorEastAsia" w:hint="eastAsia"/>
          <w:b/>
          <w:spacing w:val="-6"/>
          <w:sz w:val="44"/>
          <w:szCs w:val="44"/>
        </w:rPr>
        <w:t>1类和A2类</w:t>
      </w:r>
      <w:r>
        <w:rPr>
          <w:rFonts w:asciiTheme="majorEastAsia" w:eastAsiaTheme="majorEastAsia" w:hAnsiTheme="majorEastAsia"/>
          <w:b/>
          <w:spacing w:val="-6"/>
          <w:sz w:val="44"/>
          <w:szCs w:val="44"/>
        </w:rPr>
        <w:t>学科竞赛</w:t>
      </w:r>
    </w:p>
    <w:p w:rsidR="00157AC4" w:rsidRDefault="00F71159" w:rsidP="00B170C3">
      <w:pPr>
        <w:spacing w:beforeLines="50" w:afterLines="50" w:line="580" w:lineRule="exact"/>
        <w:jc w:val="center"/>
        <w:rPr>
          <w:rFonts w:asciiTheme="majorEastAsia" w:eastAsiaTheme="majorEastAsia" w:hAnsiTheme="majorEastAsia"/>
          <w:b/>
          <w:spacing w:val="-6"/>
          <w:sz w:val="44"/>
          <w:szCs w:val="44"/>
        </w:rPr>
      </w:pPr>
      <w:r>
        <w:rPr>
          <w:rFonts w:asciiTheme="majorEastAsia" w:eastAsiaTheme="majorEastAsia" w:hAnsiTheme="majorEastAsia"/>
          <w:b/>
          <w:spacing w:val="-6"/>
          <w:sz w:val="44"/>
          <w:szCs w:val="44"/>
        </w:rPr>
        <w:t>项目</w:t>
      </w:r>
      <w:r>
        <w:rPr>
          <w:rFonts w:asciiTheme="majorEastAsia" w:eastAsiaTheme="majorEastAsia" w:hAnsiTheme="majorEastAsia" w:hint="eastAsia"/>
          <w:b/>
          <w:spacing w:val="-6"/>
          <w:sz w:val="44"/>
          <w:szCs w:val="44"/>
        </w:rPr>
        <w:t>一览表</w:t>
      </w:r>
    </w:p>
    <w:tbl>
      <w:tblPr>
        <w:tblW w:w="9760" w:type="dxa"/>
        <w:tblInd w:w="-455" w:type="dxa"/>
        <w:tblLayout w:type="fixed"/>
        <w:tblLook w:val="04A0"/>
      </w:tblPr>
      <w:tblGrid>
        <w:gridCol w:w="840"/>
        <w:gridCol w:w="864"/>
        <w:gridCol w:w="3396"/>
        <w:gridCol w:w="2064"/>
        <w:gridCol w:w="1156"/>
        <w:gridCol w:w="1440"/>
      </w:tblGrid>
      <w:tr w:rsidR="00157AC4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学科竞赛项目</w:t>
            </w: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批次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备注</w:t>
            </w:r>
          </w:p>
        </w:tc>
      </w:tr>
      <w:tr w:rsidR="00157AC4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A1类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中国“互联网+”大学生创新创业大赛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教育部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第一批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157AC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57AC4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A2类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“挑战杯”全国大学生课外学术科技作品竞赛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bookmarkStart w:id="0" w:name="_Hlk3535493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团中央、中国科协、教育部、全国学联</w:t>
            </w:r>
            <w:bookmarkEnd w:id="0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第一批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157AC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57AC4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A2类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“挑战杯”中国大学生创业计划大赛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团中央、教育部、人力资源社会保障部、中国科协、全国学联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第一批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157AC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57AC4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A2类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ACM-ICPC国际大学生程序设计竞赛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美国计算机协会（ACM）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第一批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157AC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57AC4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A2类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全国大学生数学建模竞赛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4E325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hyperlink r:id="rId7" w:history="1">
              <w:r w:rsidR="00F71159">
                <w:rPr>
                  <w:rFonts w:ascii="仿宋" w:eastAsia="仿宋" w:hAnsi="仿宋" w:cs="仿宋" w:hint="eastAsia"/>
                  <w:kern w:val="0"/>
                  <w:sz w:val="24"/>
                  <w:szCs w:val="24"/>
                </w:rPr>
                <w:t>教育部高等教育司、中国工业与应用数学学会</w:t>
              </w:r>
            </w:hyperlink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第一批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157AC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57AC4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A2类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全国大学生电子设计竞赛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教育部高等教育司、工业和信息化部人事教育司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第一批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157AC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57AC4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A2类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全国大学生化学实验邀请赛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教育部高等学校化学教育研究中心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第一批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157AC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57AC4">
        <w:trPr>
          <w:cantSplit/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A2类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全国大学生机械创新设计大赛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教育部高教司、教育部高等学校机械学科教学指导委员会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第一批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157AC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57AC4">
        <w:trPr>
          <w:cantSplit/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A2类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全国大学生结构设计竞赛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高等学校土木工程学科专业指导委员会、中国土木工程学会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第一批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157AC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57AC4">
        <w:trPr>
          <w:cantSplit/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A2类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全国大学生广告艺术大赛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4E325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hyperlink r:id="rId8" w:history="1">
              <w:r w:rsidR="00F71159">
                <w:rPr>
                  <w:rFonts w:ascii="仿宋" w:eastAsia="仿宋" w:hAnsi="仿宋" w:cs="仿宋" w:hint="eastAsia"/>
                  <w:kern w:val="0"/>
                  <w:sz w:val="24"/>
                  <w:szCs w:val="24"/>
                </w:rPr>
                <w:t>中国高等教育学会、教育部高等学校新闻传播学类专业教学指导委员会</w:t>
              </w:r>
            </w:hyperlink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第一批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157AC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57AC4">
        <w:trPr>
          <w:cantSplit/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A2类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全国大学生智能汽车竞赛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教育部高等自动化专业教学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指导分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委员会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第一批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157AC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57AC4">
        <w:trPr>
          <w:cantSplit/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A2类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全国大学生交通科技大赛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教育部高等学校交通运输学科教学指导委员会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第一批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157AC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57AC4">
        <w:trPr>
          <w:cantSplit/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A2类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全国大学生电子商务“创新、创意及创业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挑战赛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教育部高等学校电子商务类专业教学指导委员会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第一批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157AC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57AC4">
        <w:trPr>
          <w:cantSplit/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A2类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全国大学生节能减排社会实践与科技竞赛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教育部高教司、教育部能源动力学科教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学指导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委员会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第一批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157AC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57AC4">
        <w:trPr>
          <w:cantSplit/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A2类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全国大学生工程训练综合能力竞赛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教育部高等教育司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第一批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157AC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57AC4">
        <w:trPr>
          <w:cantSplit/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A2类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全国大学生物流设计大赛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教育部高等学校物流类专业教学指导委员会、中国物流与采购联合会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第一批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157AC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57AC4">
        <w:trPr>
          <w:cantSplit/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A2类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外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研社全国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大学生英语系列赛-英语演讲、英语辩论、英语写作、英语阅读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外语教学与研究出版社、教育部高等学校大学外语教学指导委员会、教育部高等学校英语专业教学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指导分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委员会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第一批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157AC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57AC4">
        <w:trPr>
          <w:cantSplit/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A2类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全国大学生创新创业训练计划年会展示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教育部高等教育司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第二批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157AC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57AC4">
        <w:trPr>
          <w:cantSplit/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A2类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全国大学生机器人大赛-</w:t>
            </w:r>
            <w:proofErr w:type="spell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RoboMaster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、 </w:t>
            </w:r>
            <w:proofErr w:type="spell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RoboCon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</w:t>
            </w:r>
            <w:proofErr w:type="spell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RoboTac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共青团中央、全国学联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第二批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157AC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57AC4">
        <w:trPr>
          <w:cantSplit/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A2类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“西门子杯”中国智能制造挑战赛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教育部高等学校自动化类专业教学指导委员会、西门子（中国）有限公司、中国仿真学会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第二批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157AC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57AC4">
        <w:trPr>
          <w:cantSplit/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A2类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全国大学生化工设计竞赛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中国化工学会、中国化工教育协会、教育部高等学校化工类专业教学指导委员会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第二批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157AC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57AC4">
        <w:trPr>
          <w:cantSplit/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A2类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全国大学生先进成图技术与产品信息建模创新大赛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教育部高等学校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工程图学教学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指导委员会、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中国图学学会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制图技术专业委员会、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中国图学学会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产品信息建模专业委员会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第二批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157AC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57AC4">
        <w:trPr>
          <w:cantSplit/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A2类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中国大学生计算机设计大赛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教育部高等学校计算机类专业教学指导委员会、软件工程专业教学指导委员会、大学计算机课程教学指导委员会、文科计算机基础教学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指导分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委员会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第二批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157AC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57AC4">
        <w:trPr>
          <w:cantSplit/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A2类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全国大学生市场调查与分析大赛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教育部高等学校统计学类专业教学指导委员会、中国商业统计学会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第二批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157AC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57AC4">
        <w:trPr>
          <w:cantSplit/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A2类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中国大学生服务外包创新创业大赛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中华人民共和国教育部、中华人民共和国商务部、无锡市人民政府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第二批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157AC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57AC4">
        <w:trPr>
          <w:cantSplit/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A2类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两岸新锐设计竞赛“华灿奖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”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中国高等教育学会、中华中山文化交流协会、北京歌华文化发展集团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第二批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157AC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57AC4">
        <w:trPr>
          <w:cantSplit/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A2类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中国高校计算机大赛-大数据挑战赛、团体程序设计天梯赛、移动应用创新赛、网络技术挑战赛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教育部高等学校计算机类专业教学指导委员会、教育部高等学校软件工程专业教学指导委员会、教育部高等学校大学计算机课程教学指导委会、全国高等学校计算机教育研究会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第二批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其中第一项为第二批列入，后三项为第三批列入。</w:t>
            </w:r>
          </w:p>
        </w:tc>
      </w:tr>
      <w:tr w:rsidR="00157AC4">
        <w:trPr>
          <w:cantSplit/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A2类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中国机器人大赛暨</w:t>
            </w:r>
            <w:proofErr w:type="spell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RoboCup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机器人世界杯中国赛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  <w:t>中国自动化学会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第三批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157AC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57AC4">
        <w:trPr>
          <w:cantSplit/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A2类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全国大学生信息安全竞赛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  <w:t>教育部高等学校网络空间安全专业教学指导委员会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第三批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157AC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57AC4">
        <w:trPr>
          <w:cantSplit/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A2类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全国周培源大学生力学竞赛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教育部高等学校力学基础课程教材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指导分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委员会、中国力学学会、周培源基金会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第三批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157AC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57AC4">
        <w:trPr>
          <w:cantSplit/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A2类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中国大学生机械工程创新创意大赛-过程装备实践与创新赛、铸造工艺设计赛、材料热处理创新创业赛、起重机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创意赛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  <w:t>中国机械工程学会、教育部高等学校机械类专业教学指导委员会、教育部高等学校材料类专业教学指导委员会、教育部高等学校工业工程类专业教学指导委员会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第三批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157AC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57AC4">
        <w:trPr>
          <w:cantSplit/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A2类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蓝桥杯全国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软件和信息技术专业人才大赛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  <w:t>工业和信息化部人才交流中心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第三批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157AC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57AC4">
        <w:trPr>
          <w:cantSplit/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A2类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全国大学生金相技能大赛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教育部高等学校材料类专业教学指导委员会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第三批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157AC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57AC4">
        <w:trPr>
          <w:cantSplit/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A2类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“中国软件杯”大学生软件设计大赛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  <w:t>工业和信息化部、教育部和江苏省人民政府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第三批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157AC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57AC4">
        <w:trPr>
          <w:cantSplit/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A2类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全国大学生光电设计竞赛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  <w:t>2018-2022年教育部高等学校电子信息类专业教学指导委员会、中国光学学会、全国大学生光电设计竞赛委员会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第三批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157AC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57AC4">
        <w:trPr>
          <w:cantSplit/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A2类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全国高校数字艺术设计大赛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shd w:val="clear" w:color="auto" w:fill="FBFBFB"/>
              </w:rPr>
              <w:t>工业和信息化部人才交流中心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第三批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157AC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57AC4">
        <w:trPr>
          <w:cantSplit/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A2类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中美青年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创客大赛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  <w:t>中华人民共和国教育部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第三批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157AC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57AC4">
        <w:trPr>
          <w:cantSplit/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A2类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全国大学生地质技能竞赛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  <w:t>国土资源部、中国地质调查局、中国地质学会地质教育研究分会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第三批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157AC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57AC4">
        <w:trPr>
          <w:cantSplit/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A2类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米兰设计周--中国高校设计学科师生优秀作品展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pStyle w:val="a4"/>
              <w:widowControl/>
              <w:spacing w:before="240" w:line="288" w:lineRule="atLeas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中国高等教育学会、中国教育国际交流协会</w:t>
            </w:r>
          </w:p>
          <w:p w:rsidR="00157AC4" w:rsidRDefault="00157AC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第三批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157AC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57AC4">
        <w:trPr>
          <w:cantSplit/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A2类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C4" w:rsidRDefault="00F711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全国大学生集成电路创新创业大赛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shd w:val="clear" w:color="auto" w:fill="FBFBFB"/>
              </w:rPr>
              <w:t>工业和信息化部人才交流中心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第三批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157AC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:rsidR="00157AC4" w:rsidRDefault="00157AC4" w:rsidP="00B170C3">
      <w:pPr>
        <w:spacing w:beforeLines="50" w:afterLines="50" w:line="580" w:lineRule="exact"/>
        <w:jc w:val="left"/>
      </w:pPr>
    </w:p>
    <w:sectPr w:rsidR="00157AC4" w:rsidSect="00157A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F49" w:rsidRDefault="00D25F49" w:rsidP="00714F00">
      <w:r>
        <w:separator/>
      </w:r>
    </w:p>
  </w:endnote>
  <w:endnote w:type="continuationSeparator" w:id="0">
    <w:p w:rsidR="00D25F49" w:rsidRDefault="00D25F49" w:rsidP="00714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F49" w:rsidRDefault="00D25F49" w:rsidP="00714F00">
      <w:r>
        <w:separator/>
      </w:r>
    </w:p>
  </w:footnote>
  <w:footnote w:type="continuationSeparator" w:id="0">
    <w:p w:rsidR="00D25F49" w:rsidRDefault="00D25F49" w:rsidP="00714F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57AC4"/>
    <w:rsid w:val="00157AC4"/>
    <w:rsid w:val="004E325C"/>
    <w:rsid w:val="00714F00"/>
    <w:rsid w:val="00AC1C62"/>
    <w:rsid w:val="00B170C3"/>
    <w:rsid w:val="00D25F49"/>
    <w:rsid w:val="00F71159"/>
    <w:rsid w:val="02A553E4"/>
    <w:rsid w:val="03181A15"/>
    <w:rsid w:val="03435C3B"/>
    <w:rsid w:val="05801188"/>
    <w:rsid w:val="058D4B65"/>
    <w:rsid w:val="05D26FAD"/>
    <w:rsid w:val="0619067E"/>
    <w:rsid w:val="06A131DF"/>
    <w:rsid w:val="06DD70CC"/>
    <w:rsid w:val="06E465BA"/>
    <w:rsid w:val="07A01AF2"/>
    <w:rsid w:val="0A1C345D"/>
    <w:rsid w:val="0A3A55F2"/>
    <w:rsid w:val="0AAF4386"/>
    <w:rsid w:val="0CC55DE5"/>
    <w:rsid w:val="0D7E008F"/>
    <w:rsid w:val="0E514146"/>
    <w:rsid w:val="0FC628AC"/>
    <w:rsid w:val="114400C6"/>
    <w:rsid w:val="118643AF"/>
    <w:rsid w:val="12152361"/>
    <w:rsid w:val="12163BAF"/>
    <w:rsid w:val="125201CF"/>
    <w:rsid w:val="12C71BA6"/>
    <w:rsid w:val="12DF2F7E"/>
    <w:rsid w:val="12F43B64"/>
    <w:rsid w:val="13442E52"/>
    <w:rsid w:val="135B017A"/>
    <w:rsid w:val="147D6926"/>
    <w:rsid w:val="15477C84"/>
    <w:rsid w:val="160D6A78"/>
    <w:rsid w:val="16A2280F"/>
    <w:rsid w:val="16E43753"/>
    <w:rsid w:val="17850763"/>
    <w:rsid w:val="18397AB9"/>
    <w:rsid w:val="19366EF6"/>
    <w:rsid w:val="1B724FBE"/>
    <w:rsid w:val="1D0423F3"/>
    <w:rsid w:val="1D725FE3"/>
    <w:rsid w:val="1E1A574A"/>
    <w:rsid w:val="1E9959F5"/>
    <w:rsid w:val="2048352C"/>
    <w:rsid w:val="23384E17"/>
    <w:rsid w:val="23A179DD"/>
    <w:rsid w:val="24E92640"/>
    <w:rsid w:val="25063E45"/>
    <w:rsid w:val="25A013E7"/>
    <w:rsid w:val="25F841E6"/>
    <w:rsid w:val="266760BB"/>
    <w:rsid w:val="26682824"/>
    <w:rsid w:val="276F4028"/>
    <w:rsid w:val="2918761D"/>
    <w:rsid w:val="29614093"/>
    <w:rsid w:val="2A470A86"/>
    <w:rsid w:val="2B1A7290"/>
    <w:rsid w:val="2B205FAC"/>
    <w:rsid w:val="2DCE51E9"/>
    <w:rsid w:val="2E924C47"/>
    <w:rsid w:val="2F2176A2"/>
    <w:rsid w:val="2F460FEC"/>
    <w:rsid w:val="303B2FC6"/>
    <w:rsid w:val="31193BE1"/>
    <w:rsid w:val="316B5C23"/>
    <w:rsid w:val="32475093"/>
    <w:rsid w:val="34866666"/>
    <w:rsid w:val="35765E2D"/>
    <w:rsid w:val="357C09A3"/>
    <w:rsid w:val="37115FA7"/>
    <w:rsid w:val="382C3D6C"/>
    <w:rsid w:val="391679E3"/>
    <w:rsid w:val="393B0AA7"/>
    <w:rsid w:val="39E9176A"/>
    <w:rsid w:val="3AF77A36"/>
    <w:rsid w:val="3BBD00B7"/>
    <w:rsid w:val="3BFF0B52"/>
    <w:rsid w:val="3C8A70AE"/>
    <w:rsid w:val="3CB407C3"/>
    <w:rsid w:val="3D092C30"/>
    <w:rsid w:val="3D292659"/>
    <w:rsid w:val="3D955384"/>
    <w:rsid w:val="3E260090"/>
    <w:rsid w:val="3E693392"/>
    <w:rsid w:val="3F392B7D"/>
    <w:rsid w:val="41341087"/>
    <w:rsid w:val="41FB557C"/>
    <w:rsid w:val="429E35E3"/>
    <w:rsid w:val="43733F96"/>
    <w:rsid w:val="443A32AA"/>
    <w:rsid w:val="459A7D8E"/>
    <w:rsid w:val="45B17323"/>
    <w:rsid w:val="45F16AA0"/>
    <w:rsid w:val="45F34FB8"/>
    <w:rsid w:val="46270AB8"/>
    <w:rsid w:val="483A3EC1"/>
    <w:rsid w:val="488041C7"/>
    <w:rsid w:val="48AD300E"/>
    <w:rsid w:val="48F4385D"/>
    <w:rsid w:val="498D3DEC"/>
    <w:rsid w:val="4A303280"/>
    <w:rsid w:val="4A4E50F0"/>
    <w:rsid w:val="4AAC5252"/>
    <w:rsid w:val="4D7B77E9"/>
    <w:rsid w:val="4D89396E"/>
    <w:rsid w:val="4EFD34BA"/>
    <w:rsid w:val="4F765F3B"/>
    <w:rsid w:val="4F92194C"/>
    <w:rsid w:val="518B7E21"/>
    <w:rsid w:val="52604AB3"/>
    <w:rsid w:val="53156884"/>
    <w:rsid w:val="534B5AA3"/>
    <w:rsid w:val="542E2C62"/>
    <w:rsid w:val="54B22C8F"/>
    <w:rsid w:val="54D03371"/>
    <w:rsid w:val="54D47562"/>
    <w:rsid w:val="55C46867"/>
    <w:rsid w:val="57DF56DC"/>
    <w:rsid w:val="589C679D"/>
    <w:rsid w:val="58B42544"/>
    <w:rsid w:val="58F34416"/>
    <w:rsid w:val="59482372"/>
    <w:rsid w:val="597E5A37"/>
    <w:rsid w:val="5C08240D"/>
    <w:rsid w:val="5C3C2A5E"/>
    <w:rsid w:val="5CC444B9"/>
    <w:rsid w:val="5CFC74CE"/>
    <w:rsid w:val="5DBA55AE"/>
    <w:rsid w:val="5FCE20F9"/>
    <w:rsid w:val="684A3922"/>
    <w:rsid w:val="69236804"/>
    <w:rsid w:val="6ACF7CFA"/>
    <w:rsid w:val="6B273281"/>
    <w:rsid w:val="6C2D7AD1"/>
    <w:rsid w:val="6E481C06"/>
    <w:rsid w:val="6F074F24"/>
    <w:rsid w:val="6F931642"/>
    <w:rsid w:val="707018AC"/>
    <w:rsid w:val="7170417D"/>
    <w:rsid w:val="72011555"/>
    <w:rsid w:val="73AF16CE"/>
    <w:rsid w:val="74150548"/>
    <w:rsid w:val="7463721F"/>
    <w:rsid w:val="74CE7AE4"/>
    <w:rsid w:val="77252B7D"/>
    <w:rsid w:val="775F544B"/>
    <w:rsid w:val="7A4E62CF"/>
    <w:rsid w:val="7A7D7F07"/>
    <w:rsid w:val="7A970A17"/>
    <w:rsid w:val="7C0F7722"/>
    <w:rsid w:val="7E9A1663"/>
    <w:rsid w:val="7F40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AC4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rsid w:val="00157AC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157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157AC4"/>
    <w:pPr>
      <w:jc w:val="left"/>
    </w:pPr>
    <w:rPr>
      <w:kern w:val="0"/>
      <w:sz w:val="24"/>
    </w:rPr>
  </w:style>
  <w:style w:type="table" w:styleId="a5">
    <w:name w:val="Table Grid"/>
    <w:basedOn w:val="a1"/>
    <w:uiPriority w:val="59"/>
    <w:qFormat/>
    <w:rsid w:val="00157AC4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714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14F00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9228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4099411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</dc:creator>
  <cp:lastModifiedBy>firstname1 lastname1</cp:lastModifiedBy>
  <cp:revision>3</cp:revision>
  <cp:lastPrinted>2020-04-03T00:57:00Z</cp:lastPrinted>
  <dcterms:created xsi:type="dcterms:W3CDTF">2020-03-16T08:22:00Z</dcterms:created>
  <dcterms:modified xsi:type="dcterms:W3CDTF">2020-04-16T00:41:00Z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