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6" w:rsidRPr="00087A0C" w:rsidRDefault="00087A0C" w:rsidP="007A54A4">
      <w:pPr>
        <w:spacing w:line="440" w:lineRule="exact"/>
        <w:jc w:val="center"/>
        <w:rPr>
          <w:b/>
          <w:sz w:val="36"/>
          <w:szCs w:val="36"/>
        </w:rPr>
      </w:pPr>
      <w:r w:rsidRPr="00087A0C">
        <w:rPr>
          <w:rFonts w:hint="eastAsia"/>
          <w:b/>
          <w:sz w:val="36"/>
          <w:szCs w:val="36"/>
        </w:rPr>
        <w:t>2</w:t>
      </w:r>
      <w:r w:rsidRPr="00087A0C">
        <w:rPr>
          <w:b/>
          <w:sz w:val="36"/>
          <w:szCs w:val="36"/>
        </w:rPr>
        <w:t>020</w:t>
      </w:r>
      <w:r>
        <w:rPr>
          <w:rFonts w:hint="eastAsia"/>
          <w:b/>
          <w:sz w:val="36"/>
          <w:szCs w:val="36"/>
        </w:rPr>
        <w:t>-</w:t>
      </w:r>
      <w:r>
        <w:rPr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学</w:t>
      </w:r>
      <w:r w:rsidRPr="00087A0C">
        <w:rPr>
          <w:rFonts w:hint="eastAsia"/>
          <w:b/>
          <w:sz w:val="36"/>
          <w:szCs w:val="36"/>
        </w:rPr>
        <w:t>年春季学期</w:t>
      </w:r>
      <w:r w:rsidR="00985E75" w:rsidRPr="00087A0C">
        <w:rPr>
          <w:rFonts w:hint="eastAsia"/>
          <w:b/>
          <w:sz w:val="36"/>
          <w:szCs w:val="36"/>
        </w:rPr>
        <w:t>《职业</w:t>
      </w:r>
      <w:r w:rsidR="00985E75" w:rsidRPr="00087A0C">
        <w:rPr>
          <w:b/>
          <w:sz w:val="36"/>
          <w:szCs w:val="36"/>
        </w:rPr>
        <w:t>发展与</w:t>
      </w:r>
      <w:r w:rsidR="00B301AD" w:rsidRPr="00087A0C">
        <w:rPr>
          <w:rFonts w:hint="eastAsia"/>
          <w:b/>
          <w:sz w:val="36"/>
          <w:szCs w:val="36"/>
        </w:rPr>
        <w:t>创业</w:t>
      </w:r>
      <w:r w:rsidR="00985E75" w:rsidRPr="00087A0C">
        <w:rPr>
          <w:b/>
          <w:sz w:val="36"/>
          <w:szCs w:val="36"/>
        </w:rPr>
        <w:t>就业指导</w:t>
      </w:r>
      <w:r w:rsidR="00985E75" w:rsidRPr="00087A0C">
        <w:rPr>
          <w:rFonts w:hint="eastAsia"/>
          <w:b/>
          <w:sz w:val="36"/>
          <w:szCs w:val="36"/>
        </w:rPr>
        <w:t>2</w:t>
      </w:r>
      <w:r w:rsidR="00985E75" w:rsidRPr="00087A0C">
        <w:rPr>
          <w:rFonts w:hint="eastAsia"/>
          <w:b/>
          <w:sz w:val="36"/>
          <w:szCs w:val="36"/>
        </w:rPr>
        <w:t>、</w:t>
      </w:r>
      <w:r w:rsidR="00985E75" w:rsidRPr="00087A0C">
        <w:rPr>
          <w:rFonts w:hint="eastAsia"/>
          <w:b/>
          <w:sz w:val="36"/>
          <w:szCs w:val="36"/>
        </w:rPr>
        <w:t>3</w:t>
      </w:r>
      <w:r w:rsidR="00985E75" w:rsidRPr="00087A0C">
        <w:rPr>
          <w:rFonts w:hint="eastAsia"/>
          <w:b/>
          <w:sz w:val="36"/>
          <w:szCs w:val="36"/>
        </w:rPr>
        <w:t>》</w:t>
      </w:r>
      <w:r w:rsidRPr="00087A0C">
        <w:rPr>
          <w:rFonts w:hint="eastAsia"/>
          <w:b/>
          <w:sz w:val="36"/>
          <w:szCs w:val="36"/>
        </w:rPr>
        <w:t>开班</w:t>
      </w:r>
      <w:r w:rsidR="00985E75" w:rsidRPr="00087A0C">
        <w:rPr>
          <w:rFonts w:hint="eastAsia"/>
          <w:b/>
          <w:sz w:val="36"/>
          <w:szCs w:val="36"/>
        </w:rPr>
        <w:t>重修</w:t>
      </w:r>
      <w:r w:rsidR="001B5876" w:rsidRPr="00087A0C">
        <w:rPr>
          <w:b/>
          <w:sz w:val="36"/>
          <w:szCs w:val="36"/>
        </w:rPr>
        <w:t>选课通知</w:t>
      </w:r>
    </w:p>
    <w:p w:rsidR="00985E75" w:rsidRDefault="00985E75" w:rsidP="00985E75">
      <w:pPr>
        <w:spacing w:line="440" w:lineRule="exact"/>
        <w:jc w:val="center"/>
        <w:rPr>
          <w:sz w:val="28"/>
          <w:szCs w:val="28"/>
        </w:rPr>
      </w:pPr>
    </w:p>
    <w:p w:rsidR="001B5876" w:rsidRPr="007A54A4" w:rsidRDefault="007A54A4" w:rsidP="00EB3E5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9D20DC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在教务系统</w:t>
      </w:r>
      <w:r w:rsidR="009D20DC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选课后，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选择《职业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发展与</w:t>
      </w:r>
      <w:r w:rsidR="00B301AD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创业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就业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指导2》或《职业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发展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</w:t>
      </w:r>
      <w:r w:rsidR="00B301AD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创业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就业指导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3》其中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一门重修的同学，请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在中国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大学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慕课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官网</w:t>
      </w:r>
      <w:r w:rsidR="00501488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501488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https://www.icourse163.org/</w:t>
      </w:r>
      <w:r w:rsidR="00501488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注册并登录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选择</w:t>
      </w:r>
      <w:r w:rsidR="001D2577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大连</w:t>
      </w:r>
      <w:r w:rsidR="001D2577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民族大学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《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职业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发展与就业指导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-1》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这门课进行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线上学习，</w:t>
      </w:r>
      <w:r w:rsidR="00210BE6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学习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时长</w:t>
      </w:r>
      <w:r w:rsidR="00210BE6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不少于</w:t>
      </w:r>
      <w:r w:rsidR="00A53320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180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，并完成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线上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期末考试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85E75" w:rsidRPr="007A54A4" w:rsidRDefault="007A54A4" w:rsidP="00EB3E5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9D20DC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9D20DC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教务系统选课后，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选择《职业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发展与</w:t>
      </w:r>
      <w:r w:rsidR="00B301AD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就业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指导2》和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《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发展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</w:t>
      </w:r>
      <w:r w:rsidR="00B301AD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就业指导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》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两门课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进行重修的同学，请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在中国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大学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慕课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官网</w:t>
      </w:r>
      <w:r w:rsidR="00501488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501488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https://www.icourse163.org/</w:t>
      </w:r>
      <w:r w:rsidR="00501488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注册并登录，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选择</w:t>
      </w:r>
      <w:r w:rsidR="001D2577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大连</w:t>
      </w:r>
      <w:r w:rsidR="001D2577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民族大学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《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发展与</w:t>
      </w:r>
      <w:r w:rsidR="00B301AD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就业指导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-1》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这门课进行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线上学习，</w:t>
      </w:r>
      <w:r w:rsidR="00A53320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学习时长</w:t>
      </w:r>
      <w:r w:rsidR="00A53320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不少于360</w:t>
      </w:r>
      <w:r w:rsidR="00A53320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，并完成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线上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期末考试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85E75" w:rsidRPr="007A54A4" w:rsidRDefault="007A54A4" w:rsidP="00EB3E5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请选择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本次《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发展与</w:t>
      </w:r>
      <w:r w:rsidR="00B301AD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创业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就业指导》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课程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进行学习的同学，请加入以下</w:t>
      </w:r>
      <w:r w:rsidR="001D2577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群组！</w:t>
      </w:r>
    </w:p>
    <w:p w:rsidR="00985E75" w:rsidRDefault="003F1478" w:rsidP="003F1478">
      <w:pPr>
        <w:jc w:val="center"/>
      </w:pPr>
      <w:r w:rsidRPr="003F1478">
        <w:rPr>
          <w:noProof/>
        </w:rPr>
        <w:drawing>
          <wp:inline distT="0" distB="0" distL="0" distR="0">
            <wp:extent cx="1267983" cy="1596719"/>
            <wp:effectExtent l="0" t="0" r="8890" b="3810"/>
            <wp:docPr id="2" name="图片 2" descr="C:\Users\dan\AppData\Local\Temp\WeChat Files\32f2fd0a5b0143dfc3df109b0c50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AppData\Local\Temp\WeChat Files\32f2fd0a5b0143dfc3df109b0c508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99" cy="16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75" w:rsidRPr="007A54A4" w:rsidRDefault="007A54A4" w:rsidP="00EB3E5C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</w:t>
      </w:r>
      <w:r w:rsidR="00985E75" w:rsidRPr="007A54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人：张丹老师，电话：</w:t>
      </w:r>
      <w:r w:rsidR="00985E75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0411-87509397</w:t>
      </w:r>
      <w:r w:rsidR="00087A0C" w:rsidRP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85E75" w:rsidRPr="00087A0C" w:rsidRDefault="00985E75" w:rsidP="00087A0C">
      <w:pPr>
        <w:pStyle w:val="a3"/>
        <w:spacing w:line="440" w:lineRule="exact"/>
        <w:ind w:left="360" w:firstLineChars="0" w:firstLine="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85E75" w:rsidRPr="00087A0C" w:rsidRDefault="00985E75" w:rsidP="00EB3E5C">
      <w:pPr>
        <w:pStyle w:val="a3"/>
        <w:spacing w:line="440" w:lineRule="exact"/>
        <w:ind w:left="360" w:right="800" w:firstLineChars="0" w:firstLine="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7A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创新</w:t>
      </w:r>
      <w:r w:rsidRPr="00087A0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创业教育学院</w:t>
      </w:r>
    </w:p>
    <w:p w:rsidR="00985E75" w:rsidRPr="00EB3E5C" w:rsidRDefault="00EB3E5C" w:rsidP="00EB3E5C">
      <w:pPr>
        <w:pStyle w:val="a3"/>
        <w:spacing w:line="440" w:lineRule="exact"/>
        <w:ind w:left="360" w:firstLineChars="0" w:firstLine="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</w:t>
      </w:r>
      <w:r w:rsidR="00985E75" w:rsidRPr="00087A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985E75" w:rsidRPr="00087A0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985E75" w:rsidRPr="00087A0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A53320" w:rsidRPr="00087A0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="007A54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sectPr w:rsidR="00985E75" w:rsidRPr="00EB3E5C" w:rsidSect="00DB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47" w:rsidRDefault="00AB5047" w:rsidP="00A53320">
      <w:r>
        <w:separator/>
      </w:r>
    </w:p>
  </w:endnote>
  <w:endnote w:type="continuationSeparator" w:id="1">
    <w:p w:rsidR="00AB5047" w:rsidRDefault="00AB5047" w:rsidP="00A5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47" w:rsidRDefault="00AB5047" w:rsidP="00A53320">
      <w:r>
        <w:separator/>
      </w:r>
    </w:p>
  </w:footnote>
  <w:footnote w:type="continuationSeparator" w:id="1">
    <w:p w:rsidR="00AB5047" w:rsidRDefault="00AB5047" w:rsidP="00A53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ECD"/>
    <w:multiLevelType w:val="hybridMultilevel"/>
    <w:tmpl w:val="6B54FE50"/>
    <w:lvl w:ilvl="0" w:tplc="5434A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70D"/>
    <w:rsid w:val="00087A0C"/>
    <w:rsid w:val="001A0032"/>
    <w:rsid w:val="001B5876"/>
    <w:rsid w:val="001C1A98"/>
    <w:rsid w:val="001D2577"/>
    <w:rsid w:val="00210BE6"/>
    <w:rsid w:val="003F1478"/>
    <w:rsid w:val="004319B7"/>
    <w:rsid w:val="004E662B"/>
    <w:rsid w:val="00501488"/>
    <w:rsid w:val="0052770D"/>
    <w:rsid w:val="007A54A4"/>
    <w:rsid w:val="008F791E"/>
    <w:rsid w:val="00985E75"/>
    <w:rsid w:val="009D20DC"/>
    <w:rsid w:val="00A53320"/>
    <w:rsid w:val="00AB5047"/>
    <w:rsid w:val="00B301AD"/>
    <w:rsid w:val="00BE141C"/>
    <w:rsid w:val="00DB0E57"/>
    <w:rsid w:val="00EB3E5C"/>
    <w:rsid w:val="00EB3E71"/>
    <w:rsid w:val="00EC3E31"/>
    <w:rsid w:val="00F4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5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33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3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</dc:creator>
  <cp:keywords/>
  <dc:description/>
  <cp:lastModifiedBy>李建新</cp:lastModifiedBy>
  <cp:revision>12</cp:revision>
  <dcterms:created xsi:type="dcterms:W3CDTF">2021-03-19T02:23:00Z</dcterms:created>
  <dcterms:modified xsi:type="dcterms:W3CDTF">2021-03-26T07:49:00Z</dcterms:modified>
</cp:coreProperties>
</file>