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62B" w:rsidRDefault="0098662B" w:rsidP="0098662B">
      <w:pPr>
        <w:widowControl/>
        <w:spacing w:line="52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附表1</w:t>
      </w: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（课件、微课）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 w:rsidR="0098662B" w:rsidTr="004D2B93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作品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</w:p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请勿使用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98662B" w:rsidRDefault="0098662B" w:rsidP="004D2B93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学前教育□</w:t>
            </w:r>
          </w:p>
        </w:tc>
      </w:tr>
      <w:tr w:rsidR="0098662B" w:rsidTr="004D2B93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小学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初中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高中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</w:tr>
      <w:tr w:rsidR="0098662B" w:rsidTr="004D2B93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trHeight w:val="43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（安装运行所需环境，评审专用临时用户名、密码等,300字以内）</w:t>
            </w:r>
          </w:p>
          <w:p w:rsidR="0098662B" w:rsidRDefault="0098662B" w:rsidP="004D2B93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:rsidR="0098662B" w:rsidRDefault="0098662B" w:rsidP="004D2B93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trHeight w:val="34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6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98662B" w:rsidRDefault="0098662B" w:rsidP="0098662B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tab/>
      </w:r>
      <w:r>
        <w:rPr>
          <w:rFonts w:ascii="仿宋_GB2312" w:eastAsia="仿宋_GB2312" w:hAnsi="Calibri" w:hint="eastAsia"/>
          <w:sz w:val="32"/>
          <w:szCs w:val="32"/>
        </w:rPr>
        <w:t xml:space="preserve">年  </w:t>
      </w:r>
      <w:r>
        <w:rPr>
          <w:rFonts w:ascii="仿宋_GB2312" w:eastAsia="仿宋_GB2312" w:hAnsi="Calibri"/>
          <w:sz w:val="32"/>
          <w:szCs w:val="32"/>
          <w:lang w:val="en"/>
        </w:rPr>
        <w:t xml:space="preserve"> </w:t>
      </w:r>
      <w:r>
        <w:rPr>
          <w:rFonts w:ascii="仿宋_GB2312" w:eastAsia="仿宋_GB2312" w:hAnsi="Calibri" w:hint="eastAsia"/>
          <w:sz w:val="32"/>
          <w:szCs w:val="32"/>
        </w:rPr>
        <w:t xml:space="preserve"> 月    日</w:t>
      </w:r>
    </w:p>
    <w:p w:rsidR="00323537" w:rsidRDefault="0098662B" w:rsidP="0098662B">
      <w:pPr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br w:type="page"/>
      </w:r>
    </w:p>
    <w:p w:rsidR="00323537" w:rsidRDefault="00323537" w:rsidP="00323537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附表2</w:t>
      </w:r>
    </w:p>
    <w:p w:rsidR="00323537" w:rsidRDefault="00323537" w:rsidP="0032353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323537" w:rsidRDefault="00323537" w:rsidP="00323537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323537" w:rsidRDefault="00323537" w:rsidP="00323537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323537" w:rsidTr="004D2B93">
        <w:tc>
          <w:tcPr>
            <w:tcW w:w="2130" w:type="dxa"/>
          </w:tcPr>
          <w:p w:rsidR="00323537" w:rsidRDefault="00323537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323537" w:rsidTr="004D2B93">
        <w:tc>
          <w:tcPr>
            <w:tcW w:w="2130" w:type="dxa"/>
          </w:tcPr>
          <w:p w:rsidR="00323537" w:rsidRDefault="00323537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323537" w:rsidTr="004D2B93">
        <w:tc>
          <w:tcPr>
            <w:tcW w:w="2130" w:type="dxa"/>
          </w:tcPr>
          <w:p w:rsidR="00323537" w:rsidRDefault="00323537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323537" w:rsidTr="004D2B93">
        <w:trPr>
          <w:trHeight w:val="7273"/>
        </w:trPr>
        <w:tc>
          <w:tcPr>
            <w:tcW w:w="8520" w:type="dxa"/>
            <w:gridSpan w:val="4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323537" w:rsidRPr="00F542CA" w:rsidRDefault="00F542CA" w:rsidP="004D2B93">
            <w:pPr>
              <w:widowControl/>
              <w:jc w:val="left"/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 w:rsidR="006D760B"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 w:rsidR="006D760B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 w:rsidR="00ED0957"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323537" w:rsidRPr="00F542CA" w:rsidRDefault="00323537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323537" w:rsidRDefault="00323537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323537" w:rsidTr="004D2B93">
        <w:trPr>
          <w:trHeight w:val="1625"/>
        </w:trPr>
        <w:tc>
          <w:tcPr>
            <w:tcW w:w="8520" w:type="dxa"/>
            <w:gridSpan w:val="4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323537" w:rsidRDefault="00323537" w:rsidP="00323537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信息化教学课程案例）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:rsidR="0098662B" w:rsidTr="004D2B93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</w:pP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作品名称</w:t>
            </w:r>
          </w:p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学前教育□</w:t>
            </w:r>
          </w:p>
        </w:tc>
      </w:tr>
      <w:tr w:rsidR="0098662B" w:rsidTr="004D2B93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98662B" w:rsidTr="004D2B93">
        <w:trPr>
          <w:cantSplit/>
          <w:trHeight w:val="275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小学□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初中□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高中□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186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15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209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教学应用情况及教学效果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232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教学成果、获奖清况、推广情况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235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7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98662B" w:rsidRDefault="0098662B" w:rsidP="0098662B">
      <w:pPr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</w:p>
    <w:p w:rsidR="0098662B" w:rsidRDefault="0098662B" w:rsidP="0098662B">
      <w:pPr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:rsidR="002D3408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 年    月    日</w:t>
      </w:r>
    </w:p>
    <w:p w:rsidR="002D3408" w:rsidRDefault="002D3408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br w:type="page"/>
      </w:r>
    </w:p>
    <w:p w:rsidR="002D3408" w:rsidRDefault="002D3408" w:rsidP="002D3408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附表2</w:t>
      </w:r>
    </w:p>
    <w:p w:rsidR="002D3408" w:rsidRDefault="002D3408" w:rsidP="002D3408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2D3408" w:rsidTr="004D2B93">
        <w:trPr>
          <w:trHeight w:val="7273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2D3408" w:rsidRDefault="002D3408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2D3408" w:rsidTr="004D2B93">
        <w:trPr>
          <w:trHeight w:val="1625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2D3408" w:rsidRDefault="002D3408" w:rsidP="002D3408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98662B" w:rsidRDefault="0098662B" w:rsidP="0098662B">
      <w:pPr>
        <w:tabs>
          <w:tab w:val="left" w:pos="5645"/>
        </w:tabs>
        <w:spacing w:line="440" w:lineRule="exact"/>
        <w:jc w:val="center"/>
        <w:rPr>
          <w:rFonts w:ascii="仿宋_GB2312" w:eastAsia="仿宋_GB2312" w:hAnsi="Calibri"/>
          <w:sz w:val="28"/>
          <w:szCs w:val="28"/>
        </w:rPr>
        <w:sectPr w:rsidR="0098662B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  <w:r>
        <w:rPr>
          <w:rFonts w:ascii="仿宋_GB2312" w:eastAsia="仿宋_GB2312" w:hAnsi="Calibri"/>
          <w:sz w:val="28"/>
          <w:szCs w:val="28"/>
        </w:rPr>
        <w:br w:type="page"/>
      </w: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（国家智慧教育平台创新应用案例）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98662B" w:rsidTr="004D2B93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8"/>
                <w:szCs w:val="28"/>
              </w:rPr>
              <w:t>专项项目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国家智慧教育平台创新应用案例 □</w:t>
            </w:r>
          </w:p>
        </w:tc>
      </w:tr>
      <w:tr w:rsidR="0098662B" w:rsidTr="004D2B93">
        <w:trPr>
          <w:cantSplit/>
          <w:trHeight w:val="908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color w:val="FF0000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国家智慧教育平台创新应用案例 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19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国家智慧教育平台创新应用场景说明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</w:t>
            </w:r>
            <w:r>
              <w:rPr>
                <w:rFonts w:ascii="仿宋_GB2312" w:eastAsia="仿宋_GB2312" w:hAnsi="Calibri"/>
                <w:sz w:val="24"/>
              </w:rPr>
              <w:t>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189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国家智慧教育平台创新应用过程和数据情况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09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创新点和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成效说明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3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其他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9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  <w:tr w:rsidR="0098662B" w:rsidTr="004D2B93">
        <w:trPr>
          <w:trHeight w:val="185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:rsidR="0098662B" w:rsidRDefault="0098662B" w:rsidP="0098662B">
      <w:pPr>
        <w:spacing w:line="440" w:lineRule="exact"/>
        <w:rPr>
          <w:rFonts w:ascii="仿宋_GB2312" w:eastAsia="仿宋_GB2312"/>
          <w:sz w:val="24"/>
        </w:rPr>
      </w:pPr>
    </w:p>
    <w:p w:rsidR="0098662B" w:rsidRDefault="0098662B" w:rsidP="0098662B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:rsidR="002D3408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年    月    日</w:t>
      </w:r>
    </w:p>
    <w:p w:rsidR="002D3408" w:rsidRDefault="002D3408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br w:type="page"/>
      </w:r>
    </w:p>
    <w:p w:rsidR="002D3408" w:rsidRDefault="002D3408" w:rsidP="002D3408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附表2</w:t>
      </w:r>
    </w:p>
    <w:p w:rsidR="002D3408" w:rsidRDefault="002D3408" w:rsidP="002D3408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2D3408" w:rsidTr="004D2B93">
        <w:trPr>
          <w:trHeight w:val="7273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2D3408" w:rsidRDefault="002D3408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2D3408" w:rsidTr="004D2B93">
        <w:trPr>
          <w:trHeight w:val="1625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2D3408" w:rsidRDefault="002D3408" w:rsidP="002D3408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98662B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tabs>
          <w:tab w:val="left" w:pos="5645"/>
        </w:tabs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  <w:sectPr w:rsidR="0098662B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（融合创新管理案例）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98662B" w:rsidTr="004D2B93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融合创新管理案例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区域管理案例 □</w:t>
            </w:r>
          </w:p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学校管理案例 □</w:t>
            </w:r>
          </w:p>
        </w:tc>
      </w:tr>
      <w:tr w:rsidR="0098662B" w:rsidTr="004D2B93">
        <w:trPr>
          <w:cantSplit/>
          <w:trHeight w:val="836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区域管理案例 □</w:t>
            </w:r>
          </w:p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学校管理案例 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19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信息化环境设施建设情况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152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信息化管理应用实施情况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30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09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创新点和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成效说明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3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其他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77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10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98662B" w:rsidRDefault="0098662B" w:rsidP="0098662B">
      <w:pPr>
        <w:spacing w:line="440" w:lineRule="exact"/>
        <w:rPr>
          <w:rFonts w:ascii="仿宋_GB2312" w:eastAsia="仿宋_GB2312"/>
          <w:sz w:val="24"/>
        </w:rPr>
      </w:pPr>
    </w:p>
    <w:p w:rsidR="0098662B" w:rsidRDefault="0098662B" w:rsidP="0098662B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           </w:t>
      </w:r>
    </w:p>
    <w:p w:rsidR="0098662B" w:rsidRDefault="0098662B" w:rsidP="0098662B">
      <w:pPr>
        <w:spacing w:line="440" w:lineRule="exact"/>
        <w:ind w:firstLineChars="2000" w:firstLine="64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t>4</w:t>
      </w:r>
      <w:r>
        <w:rPr>
          <w:rFonts w:ascii="仿宋_GB2312" w:eastAsia="仿宋_GB2312" w:hAnsi="Calibri" w:hint="eastAsia"/>
          <w:sz w:val="32"/>
          <w:szCs w:val="32"/>
        </w:rPr>
        <w:t xml:space="preserve">.           </w:t>
      </w:r>
    </w:p>
    <w:p w:rsidR="0098662B" w:rsidRDefault="0098662B" w:rsidP="0098662B">
      <w:pPr>
        <w:spacing w:line="440" w:lineRule="exact"/>
        <w:ind w:firstLineChars="2000" w:firstLine="64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/>
          <w:sz w:val="32"/>
          <w:szCs w:val="32"/>
        </w:rPr>
        <w:t>5</w:t>
      </w:r>
      <w:r>
        <w:rPr>
          <w:rFonts w:ascii="仿宋_GB2312" w:eastAsia="仿宋_GB2312" w:hAnsi="Calibri" w:hint="eastAsia"/>
          <w:sz w:val="32"/>
          <w:szCs w:val="32"/>
        </w:rPr>
        <w:t>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:rsidR="00F03812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 年    月    日</w:t>
      </w:r>
    </w:p>
    <w:p w:rsidR="00F03812" w:rsidRDefault="00F03812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br w:type="page"/>
      </w:r>
    </w:p>
    <w:p w:rsidR="0098662B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bookmarkStart w:id="0" w:name="_GoBack"/>
      <w:bookmarkEnd w:id="0"/>
    </w:p>
    <w:p w:rsidR="00F03812" w:rsidRDefault="00F03812" w:rsidP="00F03812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附表2</w:t>
      </w:r>
    </w:p>
    <w:p w:rsidR="00F03812" w:rsidRDefault="00F03812" w:rsidP="00F03812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F03812" w:rsidRDefault="00F03812" w:rsidP="00F03812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F03812" w:rsidRDefault="00F03812" w:rsidP="00F03812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F03812" w:rsidTr="004D2B93">
        <w:tc>
          <w:tcPr>
            <w:tcW w:w="2130" w:type="dxa"/>
          </w:tcPr>
          <w:p w:rsidR="00F03812" w:rsidRDefault="00F03812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F03812" w:rsidTr="004D2B93">
        <w:tc>
          <w:tcPr>
            <w:tcW w:w="2130" w:type="dxa"/>
          </w:tcPr>
          <w:p w:rsidR="00F03812" w:rsidRDefault="00F03812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F03812" w:rsidTr="004D2B93">
        <w:tc>
          <w:tcPr>
            <w:tcW w:w="2130" w:type="dxa"/>
          </w:tcPr>
          <w:p w:rsidR="00F03812" w:rsidRDefault="00F03812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F03812" w:rsidTr="004D2B93">
        <w:trPr>
          <w:trHeight w:val="7273"/>
        </w:trPr>
        <w:tc>
          <w:tcPr>
            <w:tcW w:w="8520" w:type="dxa"/>
            <w:gridSpan w:val="4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F03812" w:rsidRPr="00F542CA" w:rsidRDefault="00F03812" w:rsidP="004D2B93">
            <w:pPr>
              <w:widowControl/>
              <w:jc w:val="left"/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F03812" w:rsidRPr="00F542CA" w:rsidRDefault="00F03812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F03812" w:rsidRDefault="00F03812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F03812" w:rsidTr="004D2B93">
        <w:trPr>
          <w:trHeight w:val="1625"/>
        </w:trPr>
        <w:tc>
          <w:tcPr>
            <w:tcW w:w="8520" w:type="dxa"/>
            <w:gridSpan w:val="4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F03812" w:rsidRDefault="00F03812" w:rsidP="00F03812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0B4562" w:rsidRPr="0098662B" w:rsidRDefault="000B4562" w:rsidP="0098662B">
      <w:pPr>
        <w:widowControl/>
        <w:jc w:val="left"/>
        <w:rPr>
          <w:rFonts w:ascii="仿宋_GB2312" w:eastAsia="仿宋_GB2312" w:hAnsi="Calibri" w:hint="eastAsia"/>
          <w:sz w:val="28"/>
          <w:szCs w:val="28"/>
        </w:rPr>
      </w:pPr>
    </w:p>
    <w:sectPr w:rsidR="000B4562" w:rsidRPr="00986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8F3" w:rsidRDefault="00EC68F3" w:rsidP="0098662B">
      <w:r>
        <w:separator/>
      </w:r>
    </w:p>
  </w:endnote>
  <w:endnote w:type="continuationSeparator" w:id="0">
    <w:p w:rsidR="00EC68F3" w:rsidRDefault="00EC68F3" w:rsidP="0098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62B" w:rsidRDefault="0098662B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546302" wp14:editId="65673D2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57410333"/>
                          </w:sdtPr>
                          <w:sdtContent>
                            <w:p w:rsidR="0098662B" w:rsidRDefault="0098662B">
                              <w:pPr>
                                <w:pStyle w:val="a5"/>
                                <w:jc w:val="center"/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F03812" w:rsidRPr="00F03812">
                                <w:rPr>
                                  <w:rFonts w:ascii="宋体" w:eastAsia="宋体" w:hAnsi="宋体" w:cs="宋体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 w:rsidR="00F03812">
                                <w:rPr>
                                  <w:rFonts w:ascii="宋体" w:eastAsia="宋体" w:hAnsi="宋体" w:cs="宋体"/>
                                  <w:noProof/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98662B" w:rsidRDefault="0098662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4630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sdt>
                    <w:sdtPr>
                      <w:id w:val="-57410333"/>
                    </w:sdtPr>
                    <w:sdtContent>
                      <w:p w:rsidR="0098662B" w:rsidRDefault="0098662B">
                        <w:pPr>
                          <w:pStyle w:val="a5"/>
                          <w:jc w:val="center"/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separate"/>
                        </w:r>
                        <w:r w:rsidR="00F03812" w:rsidRPr="00F03812">
                          <w:rPr>
                            <w:rFonts w:ascii="宋体" w:eastAsia="宋体" w:hAnsi="宋体" w:cs="宋体"/>
                            <w:noProof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 w:rsidR="00F03812">
                          <w:rPr>
                            <w:rFonts w:ascii="宋体" w:eastAsia="宋体" w:hAnsi="宋体" w:cs="宋体"/>
                            <w:noProof/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98662B" w:rsidRDefault="0098662B"/>
                </w:txbxContent>
              </v:textbox>
              <w10:wrap anchorx="margin"/>
            </v:shape>
          </w:pict>
        </mc:Fallback>
      </mc:AlternateContent>
    </w:r>
  </w:p>
  <w:p w:rsidR="0098662B" w:rsidRDefault="009866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8F3" w:rsidRDefault="00EC68F3" w:rsidP="0098662B">
      <w:r>
        <w:separator/>
      </w:r>
    </w:p>
  </w:footnote>
  <w:footnote w:type="continuationSeparator" w:id="0">
    <w:p w:rsidR="00EC68F3" w:rsidRDefault="00EC68F3" w:rsidP="00986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DF"/>
    <w:rsid w:val="00001E0E"/>
    <w:rsid w:val="0000743F"/>
    <w:rsid w:val="00057792"/>
    <w:rsid w:val="0008712B"/>
    <w:rsid w:val="000B3FE7"/>
    <w:rsid w:val="000B4562"/>
    <w:rsid w:val="000B6EE4"/>
    <w:rsid w:val="000C1F1B"/>
    <w:rsid w:val="000C4C70"/>
    <w:rsid w:val="000C4C87"/>
    <w:rsid w:val="000E1084"/>
    <w:rsid w:val="000E1ADE"/>
    <w:rsid w:val="00101229"/>
    <w:rsid w:val="001200F7"/>
    <w:rsid w:val="0012133D"/>
    <w:rsid w:val="00122F9E"/>
    <w:rsid w:val="001231A7"/>
    <w:rsid w:val="00125E79"/>
    <w:rsid w:val="0014190A"/>
    <w:rsid w:val="001534B4"/>
    <w:rsid w:val="001548AF"/>
    <w:rsid w:val="00156514"/>
    <w:rsid w:val="00185A35"/>
    <w:rsid w:val="001871AC"/>
    <w:rsid w:val="00192AFA"/>
    <w:rsid w:val="001A00A0"/>
    <w:rsid w:val="001B0175"/>
    <w:rsid w:val="001B03EB"/>
    <w:rsid w:val="001B4949"/>
    <w:rsid w:val="001B7599"/>
    <w:rsid w:val="001D5ED7"/>
    <w:rsid w:val="001E086D"/>
    <w:rsid w:val="001F6AC4"/>
    <w:rsid w:val="0021169F"/>
    <w:rsid w:val="00212016"/>
    <w:rsid w:val="00217240"/>
    <w:rsid w:val="00222A25"/>
    <w:rsid w:val="00230640"/>
    <w:rsid w:val="00231BB0"/>
    <w:rsid w:val="00234970"/>
    <w:rsid w:val="002651FC"/>
    <w:rsid w:val="0029271C"/>
    <w:rsid w:val="002937A5"/>
    <w:rsid w:val="00295BDA"/>
    <w:rsid w:val="00297774"/>
    <w:rsid w:val="002A0B85"/>
    <w:rsid w:val="002A0D46"/>
    <w:rsid w:val="002B4ABF"/>
    <w:rsid w:val="002B69EE"/>
    <w:rsid w:val="002C74F5"/>
    <w:rsid w:val="002C7FAC"/>
    <w:rsid w:val="002D1A68"/>
    <w:rsid w:val="002D3408"/>
    <w:rsid w:val="002E1CF2"/>
    <w:rsid w:val="002E2B38"/>
    <w:rsid w:val="0030417F"/>
    <w:rsid w:val="00304F61"/>
    <w:rsid w:val="00317AE3"/>
    <w:rsid w:val="00320C81"/>
    <w:rsid w:val="00323537"/>
    <w:rsid w:val="0034111D"/>
    <w:rsid w:val="003416B4"/>
    <w:rsid w:val="00393A84"/>
    <w:rsid w:val="003A0F21"/>
    <w:rsid w:val="003C5E1D"/>
    <w:rsid w:val="003E2FCC"/>
    <w:rsid w:val="003F2D83"/>
    <w:rsid w:val="003F7D8A"/>
    <w:rsid w:val="00445274"/>
    <w:rsid w:val="0049018A"/>
    <w:rsid w:val="004B25CF"/>
    <w:rsid w:val="004B2708"/>
    <w:rsid w:val="004C6F74"/>
    <w:rsid w:val="004E3C80"/>
    <w:rsid w:val="004E4472"/>
    <w:rsid w:val="004F198C"/>
    <w:rsid w:val="005073B0"/>
    <w:rsid w:val="00511325"/>
    <w:rsid w:val="0052549F"/>
    <w:rsid w:val="00530D1B"/>
    <w:rsid w:val="00541847"/>
    <w:rsid w:val="00554754"/>
    <w:rsid w:val="005631AB"/>
    <w:rsid w:val="005641CE"/>
    <w:rsid w:val="005641E5"/>
    <w:rsid w:val="00570626"/>
    <w:rsid w:val="005A07C8"/>
    <w:rsid w:val="005A2A83"/>
    <w:rsid w:val="005A2FCF"/>
    <w:rsid w:val="005B6C87"/>
    <w:rsid w:val="005B7114"/>
    <w:rsid w:val="005D6706"/>
    <w:rsid w:val="005E2EA7"/>
    <w:rsid w:val="005F1A11"/>
    <w:rsid w:val="005F74B5"/>
    <w:rsid w:val="005F74EB"/>
    <w:rsid w:val="00601288"/>
    <w:rsid w:val="0061123D"/>
    <w:rsid w:val="006126F5"/>
    <w:rsid w:val="006172EB"/>
    <w:rsid w:val="006271B6"/>
    <w:rsid w:val="00630442"/>
    <w:rsid w:val="0064328A"/>
    <w:rsid w:val="00655E80"/>
    <w:rsid w:val="00661D9C"/>
    <w:rsid w:val="0066493E"/>
    <w:rsid w:val="00666D0E"/>
    <w:rsid w:val="0067299A"/>
    <w:rsid w:val="00697197"/>
    <w:rsid w:val="006C26FA"/>
    <w:rsid w:val="006D16AF"/>
    <w:rsid w:val="006D340B"/>
    <w:rsid w:val="006D73FF"/>
    <w:rsid w:val="006D760B"/>
    <w:rsid w:val="00712DB8"/>
    <w:rsid w:val="00716FCC"/>
    <w:rsid w:val="0075410F"/>
    <w:rsid w:val="00761009"/>
    <w:rsid w:val="00781B62"/>
    <w:rsid w:val="007826C2"/>
    <w:rsid w:val="00782E30"/>
    <w:rsid w:val="007A15D1"/>
    <w:rsid w:val="007A2730"/>
    <w:rsid w:val="007B48CD"/>
    <w:rsid w:val="007C3A46"/>
    <w:rsid w:val="00810823"/>
    <w:rsid w:val="00834943"/>
    <w:rsid w:val="00834994"/>
    <w:rsid w:val="0086109F"/>
    <w:rsid w:val="00865AE7"/>
    <w:rsid w:val="00866EE7"/>
    <w:rsid w:val="00882A88"/>
    <w:rsid w:val="00885C38"/>
    <w:rsid w:val="00893899"/>
    <w:rsid w:val="008E0F38"/>
    <w:rsid w:val="008E2D97"/>
    <w:rsid w:val="008E417D"/>
    <w:rsid w:val="008E5B1D"/>
    <w:rsid w:val="009103C1"/>
    <w:rsid w:val="00914B69"/>
    <w:rsid w:val="00916C66"/>
    <w:rsid w:val="00936CBC"/>
    <w:rsid w:val="0098662B"/>
    <w:rsid w:val="009951D5"/>
    <w:rsid w:val="0099573E"/>
    <w:rsid w:val="009A7043"/>
    <w:rsid w:val="009D013F"/>
    <w:rsid w:val="009D2C3B"/>
    <w:rsid w:val="009F25D8"/>
    <w:rsid w:val="009F73D1"/>
    <w:rsid w:val="00A046FA"/>
    <w:rsid w:val="00A1021E"/>
    <w:rsid w:val="00A210FC"/>
    <w:rsid w:val="00A240DF"/>
    <w:rsid w:val="00A2761A"/>
    <w:rsid w:val="00A32E16"/>
    <w:rsid w:val="00A3594A"/>
    <w:rsid w:val="00A371A2"/>
    <w:rsid w:val="00A4067E"/>
    <w:rsid w:val="00A57E3B"/>
    <w:rsid w:val="00A653C5"/>
    <w:rsid w:val="00A718FF"/>
    <w:rsid w:val="00AA02F2"/>
    <w:rsid w:val="00AA6028"/>
    <w:rsid w:val="00AB5966"/>
    <w:rsid w:val="00AB7AD1"/>
    <w:rsid w:val="00AD5005"/>
    <w:rsid w:val="00AF5BDB"/>
    <w:rsid w:val="00AF6D2E"/>
    <w:rsid w:val="00B134EA"/>
    <w:rsid w:val="00B51D51"/>
    <w:rsid w:val="00B54BEC"/>
    <w:rsid w:val="00B612D4"/>
    <w:rsid w:val="00B73288"/>
    <w:rsid w:val="00B73A55"/>
    <w:rsid w:val="00BA2C03"/>
    <w:rsid w:val="00BB0B9C"/>
    <w:rsid w:val="00BC1C78"/>
    <w:rsid w:val="00BC348E"/>
    <w:rsid w:val="00BC70C0"/>
    <w:rsid w:val="00BF6564"/>
    <w:rsid w:val="00C15DFB"/>
    <w:rsid w:val="00C23ED8"/>
    <w:rsid w:val="00C51249"/>
    <w:rsid w:val="00C747AE"/>
    <w:rsid w:val="00C80E60"/>
    <w:rsid w:val="00C83606"/>
    <w:rsid w:val="00C85E2B"/>
    <w:rsid w:val="00CA02D9"/>
    <w:rsid w:val="00CA6D69"/>
    <w:rsid w:val="00CB7A52"/>
    <w:rsid w:val="00CF68D7"/>
    <w:rsid w:val="00D02A20"/>
    <w:rsid w:val="00D27ECB"/>
    <w:rsid w:val="00D41CA2"/>
    <w:rsid w:val="00D630C1"/>
    <w:rsid w:val="00D70E45"/>
    <w:rsid w:val="00D82C7F"/>
    <w:rsid w:val="00DB72D7"/>
    <w:rsid w:val="00DD0420"/>
    <w:rsid w:val="00DD17F0"/>
    <w:rsid w:val="00E21B40"/>
    <w:rsid w:val="00E35C92"/>
    <w:rsid w:val="00E36695"/>
    <w:rsid w:val="00E44294"/>
    <w:rsid w:val="00E823A9"/>
    <w:rsid w:val="00EA6B77"/>
    <w:rsid w:val="00EC68F3"/>
    <w:rsid w:val="00ED0957"/>
    <w:rsid w:val="00EF0BF6"/>
    <w:rsid w:val="00F034AD"/>
    <w:rsid w:val="00F03812"/>
    <w:rsid w:val="00F13239"/>
    <w:rsid w:val="00F204F5"/>
    <w:rsid w:val="00F32004"/>
    <w:rsid w:val="00F337D5"/>
    <w:rsid w:val="00F43748"/>
    <w:rsid w:val="00F44DC1"/>
    <w:rsid w:val="00F51EA2"/>
    <w:rsid w:val="00F542CA"/>
    <w:rsid w:val="00F71BA8"/>
    <w:rsid w:val="00F76872"/>
    <w:rsid w:val="00FC317E"/>
    <w:rsid w:val="00FD409B"/>
    <w:rsid w:val="00FD45E1"/>
    <w:rsid w:val="00FE10FE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393A7"/>
  <w15:chartTrackingRefBased/>
  <w15:docId w15:val="{DF98249B-A230-4859-8BA0-EA7602CA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6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66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86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8662B"/>
    <w:rPr>
      <w:sz w:val="18"/>
      <w:szCs w:val="18"/>
    </w:rPr>
  </w:style>
  <w:style w:type="table" w:styleId="a7">
    <w:name w:val="Table Grid"/>
    <w:basedOn w:val="a1"/>
    <w:qFormat/>
    <w:rsid w:val="0032353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eduyun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yun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eduyun.c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duyun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444</Words>
  <Characters>2532</Characters>
  <Application>Microsoft Office Word</Application>
  <DocSecurity>0</DocSecurity>
  <Lines>21</Lines>
  <Paragraphs>5</Paragraphs>
  <ScaleCrop>false</ScaleCrop>
  <Company>china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袁传军</dc:creator>
  <cp:keywords/>
  <dc:description/>
  <cp:lastModifiedBy>袁传军</cp:lastModifiedBy>
  <cp:revision>18</cp:revision>
  <dcterms:created xsi:type="dcterms:W3CDTF">2023-06-05T00:44:00Z</dcterms:created>
  <dcterms:modified xsi:type="dcterms:W3CDTF">2023-06-05T00:49:00Z</dcterms:modified>
</cp:coreProperties>
</file>