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附件：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大连民族大学学业预警学生谈话记录表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2131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2131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谈话时间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谈话地点</w:t>
            </w:r>
          </w:p>
        </w:tc>
        <w:tc>
          <w:tcPr>
            <w:tcW w:w="2131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学业预警原因：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谈话记录：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谈话人签名：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学生签名：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OGQ3NWQ3N2Y3NzBjN2RiMDI5MzZkMzlkZTY5MjQifQ=="/>
  </w:docVars>
  <w:rsids>
    <w:rsidRoot w:val="00986C1C"/>
    <w:rsid w:val="001B4528"/>
    <w:rsid w:val="00986C1C"/>
    <w:rsid w:val="23E07965"/>
    <w:rsid w:val="7DE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</Words>
  <Characters>113</Characters>
  <Lines>1</Lines>
  <Paragraphs>1</Paragraphs>
  <TotalTime>1</TotalTime>
  <ScaleCrop>false</ScaleCrop>
  <LinksUpToDate>false</LinksUpToDate>
  <CharactersWithSpaces>131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2020-08-31T06:55:00Z</dcterms:created>
  <dc:creator>于开爽</dc:creator>
  <cp:lastModifiedBy>李军良</cp:lastModifiedBy>
  <dcterms:modified xsi:type="dcterms:W3CDTF">2023-09-01T01:41:33Z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8FE886B8C10748B59AD018F554D3D9BF_12</vt:lpwstr>
  </property>
</Properties>
</file>