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cs="宋体" w:asciiTheme="minorEastAsia" w:hAnsiTheme="minorEastAsia"/>
          <w:color w:val="000000" w:themeColor="text1"/>
          <w:kern w:val="0"/>
          <w:sz w:val="44"/>
          <w:szCs w:val="44"/>
        </w:rPr>
      </w:pPr>
      <w:r>
        <w:rPr>
          <w:rFonts w:hint="eastAsia" w:cs="宋体" w:asciiTheme="minorEastAsia" w:hAnsiTheme="minorEastAsia"/>
          <w:color w:val="000000" w:themeColor="text1"/>
          <w:kern w:val="0"/>
          <w:sz w:val="44"/>
          <w:szCs w:val="44"/>
        </w:rPr>
        <w:t>关于选派学生参加202</w:t>
      </w:r>
      <w:r>
        <w:rPr>
          <w:rFonts w:hint="eastAsia" w:cs="宋体" w:asciiTheme="minorEastAsia" w:hAnsiTheme="minorEastAsia"/>
          <w:color w:val="000000" w:themeColor="text1"/>
          <w:kern w:val="0"/>
          <w:sz w:val="44"/>
          <w:szCs w:val="44"/>
          <w:lang w:val="en-US" w:eastAsia="zh-CN"/>
        </w:rPr>
        <w:t>4</w:t>
      </w:r>
      <w:r>
        <w:rPr>
          <w:rFonts w:hint="eastAsia" w:cs="宋体" w:asciiTheme="minorEastAsia" w:hAnsiTheme="minorEastAsia"/>
          <w:color w:val="000000" w:themeColor="text1"/>
          <w:kern w:val="0"/>
          <w:sz w:val="44"/>
          <w:szCs w:val="44"/>
        </w:rPr>
        <w:t>年</w:t>
      </w:r>
      <w:r>
        <w:rPr>
          <w:rFonts w:hint="eastAsia" w:cs="宋体" w:asciiTheme="minorEastAsia" w:hAnsiTheme="minorEastAsia"/>
          <w:color w:val="000000" w:themeColor="text1"/>
          <w:kern w:val="0"/>
          <w:sz w:val="44"/>
          <w:szCs w:val="44"/>
          <w:lang w:val="en-US" w:eastAsia="zh-CN"/>
        </w:rPr>
        <w:t>春</w:t>
      </w:r>
      <w:r>
        <w:rPr>
          <w:rFonts w:hint="eastAsia" w:cs="宋体" w:asciiTheme="minorEastAsia" w:hAnsiTheme="minorEastAsia"/>
          <w:color w:val="000000" w:themeColor="text1"/>
          <w:kern w:val="0"/>
          <w:sz w:val="44"/>
          <w:szCs w:val="44"/>
        </w:rPr>
        <w:t>季赴</w:t>
      </w:r>
    </w:p>
    <w:p>
      <w:pPr>
        <w:spacing w:line="56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cs="宋体" w:asciiTheme="minorEastAsia" w:hAnsiTheme="minorEastAsia"/>
          <w:color w:val="000000" w:themeColor="text1"/>
          <w:kern w:val="0"/>
          <w:sz w:val="44"/>
          <w:szCs w:val="44"/>
        </w:rPr>
        <w:t>国外合作院校交流学习的通知</w:t>
      </w:r>
    </w:p>
    <w:p>
      <w:pPr>
        <w:spacing w:line="560" w:lineRule="exact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60" w:lineRule="exact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各教学单位：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按照学校工作安排，经研究，决定启动202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春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季选派学生赴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国外合作院校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交流学习的选派工作，现将相关事宜通知如下。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</w:rPr>
        <w:t>一、学生选拔条件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1.具有中华人民共和国国籍的我校在籍学生；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2.热爱社会主义祖国，拥护中国共产党的领导，具有强烈民族团结基因和牢固中华民族共同体意识；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3.遵守宪法和法律，遵守学校规章制度；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4.身心健康，成绩优良，具有适应国（境）外学习生活的能力；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5.专业、年级、外语水平等符合国（境）外合作方规定的申请条件。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</w:rPr>
        <w:t>二、材料明细</w:t>
      </w:r>
    </w:p>
    <w:p>
      <w:pPr>
        <w:spacing w:line="56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1.出国（境）申请表（附件1）；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.家长（监护人）同意书（附件2）；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3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.出国（境）学习计划书（附件3）；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.赴国外交流交换学习项目责任书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附件4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）；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.语言能力证明复印件；</w:t>
      </w:r>
    </w:p>
    <w:p>
      <w:pPr>
        <w:spacing w:line="560" w:lineRule="exact"/>
        <w:ind w:firstLine="640" w:firstLineChars="200"/>
        <w:rPr>
          <w:rFonts w:hint="default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6.汇总表（附件5）。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</w:rPr>
        <w:t>三、项目说明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1.具体项目信息、入学要求、名额、费用等详细信息详见《2024年春季赴国外合作院校交流学习项目计划表》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附件6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.申请项目的学生需在合作方大学网站自行查询课程设置，对照我校专业培养方案，在专业教师的指导下，用中文填写出国（境）学习计划书,并由系（专业）主任、教学院长审核。此学习计划将指导学生在合作方大学修读学分，并在交流结束后作为和我校学分替换的依据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</w:rPr>
        <w:t>四、选拔流程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1.学生向所在学院报名，并提交相关材料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学院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按条件要求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审核报名材料，并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按名额要求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通过考试、面试、综合评估等方式进行考核和选拔。</w:t>
      </w:r>
    </w:p>
    <w:p>
      <w:pPr>
        <w:spacing w:line="56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3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.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学校组织评审委员会对学生材料进行复审或选拔，确定最终项目人选。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</w:rPr>
        <w:t>五、材料报送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各学院需在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日（周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五</w:t>
      </w:r>
      <w:bookmarkStart w:id="0" w:name="_GoBack"/>
      <w:bookmarkEnd w:id="0"/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）16:00 前将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通过学院初选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的学生申请材料及汇总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表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送至教务处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以上材料纸质版一式一份，汇总表电子版发送至指定邮箱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联系人：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李冰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 xml:space="preserve"> 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 xml:space="preserve">87509378    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1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5940873747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邮箱：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instrText xml:space="preserve"> HYPERLINK "mailto:112765999@qq.com" </w:instrTex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fldChar w:fldCharType="separate"/>
      </w:r>
      <w:r>
        <w:rPr>
          <w:rStyle w:val="6"/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112765999</w:t>
      </w:r>
      <w:r>
        <w:rPr>
          <w:rStyle w:val="6"/>
          <w:rFonts w:hint="eastAsia" w:ascii="仿宋" w:hAnsi="仿宋" w:eastAsia="仿宋" w:cs="宋体"/>
          <w:kern w:val="0"/>
          <w:sz w:val="32"/>
          <w:szCs w:val="32"/>
        </w:rPr>
        <w:t>@</w:t>
      </w:r>
      <w:r>
        <w:rPr>
          <w:rStyle w:val="6"/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qq.com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fldChar w:fldCharType="end"/>
      </w:r>
    </w:p>
    <w:p>
      <w:pPr>
        <w:spacing w:line="56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办公地点：开发区校区勤德楼A31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3</w:t>
      </w:r>
    </w:p>
    <w:p>
      <w:pPr>
        <w:spacing w:line="560" w:lineRule="exact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附件：相关材料</w:t>
      </w:r>
    </w:p>
    <w:p>
      <w:pPr>
        <w:spacing w:line="560" w:lineRule="exact"/>
        <w:jc w:val="center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 xml:space="preserve"> 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教务处</w:t>
      </w:r>
    </w:p>
    <w:p>
      <w:pPr>
        <w:spacing w:line="56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 xml:space="preserve">                        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202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月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1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Y0MjU1Mjg2ODQxOWYzZTk5ZTNhZGM0NTgxM2EwOGQifQ=="/>
  </w:docVars>
  <w:rsids>
    <w:rsidRoot w:val="00510D60"/>
    <w:rsid w:val="00144807"/>
    <w:rsid w:val="00153C04"/>
    <w:rsid w:val="001634D1"/>
    <w:rsid w:val="001951E6"/>
    <w:rsid w:val="001D3F3C"/>
    <w:rsid w:val="00222130"/>
    <w:rsid w:val="002376F0"/>
    <w:rsid w:val="0025070A"/>
    <w:rsid w:val="002D1870"/>
    <w:rsid w:val="002E177A"/>
    <w:rsid w:val="00305CDE"/>
    <w:rsid w:val="0035544E"/>
    <w:rsid w:val="003B6228"/>
    <w:rsid w:val="003D2C76"/>
    <w:rsid w:val="0044194F"/>
    <w:rsid w:val="00510D60"/>
    <w:rsid w:val="00511054"/>
    <w:rsid w:val="00535024"/>
    <w:rsid w:val="005D17A7"/>
    <w:rsid w:val="00647DC0"/>
    <w:rsid w:val="00676159"/>
    <w:rsid w:val="006C1276"/>
    <w:rsid w:val="006C63D8"/>
    <w:rsid w:val="00704095"/>
    <w:rsid w:val="00720039"/>
    <w:rsid w:val="007B0515"/>
    <w:rsid w:val="007C1BCB"/>
    <w:rsid w:val="00985B4D"/>
    <w:rsid w:val="00992823"/>
    <w:rsid w:val="00994FF3"/>
    <w:rsid w:val="00AE3098"/>
    <w:rsid w:val="00C23441"/>
    <w:rsid w:val="00C91F9C"/>
    <w:rsid w:val="00CA44DF"/>
    <w:rsid w:val="00D43BAC"/>
    <w:rsid w:val="00D87380"/>
    <w:rsid w:val="00E61155"/>
    <w:rsid w:val="00F063AE"/>
    <w:rsid w:val="00F47A3F"/>
    <w:rsid w:val="03ED60A5"/>
    <w:rsid w:val="04B52C5F"/>
    <w:rsid w:val="092D5C91"/>
    <w:rsid w:val="098A46BA"/>
    <w:rsid w:val="1F2667DB"/>
    <w:rsid w:val="243E07CE"/>
    <w:rsid w:val="25A501B3"/>
    <w:rsid w:val="25DB2B79"/>
    <w:rsid w:val="2AD25A69"/>
    <w:rsid w:val="2DEF77BE"/>
    <w:rsid w:val="35375E2C"/>
    <w:rsid w:val="38AE090B"/>
    <w:rsid w:val="40E90FBF"/>
    <w:rsid w:val="414D1E51"/>
    <w:rsid w:val="42A8481B"/>
    <w:rsid w:val="459E6EDD"/>
    <w:rsid w:val="4FCD667C"/>
    <w:rsid w:val="58404706"/>
    <w:rsid w:val="5B656CF3"/>
    <w:rsid w:val="6F5953DE"/>
    <w:rsid w:val="744F6DB0"/>
    <w:rsid w:val="7FD02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730</Words>
  <Characters>792</Characters>
  <Lines>6</Lines>
  <Paragraphs>1</Paragraphs>
  <TotalTime>3706</TotalTime>
  <ScaleCrop>false</ScaleCrop>
  <LinksUpToDate>false</LinksUpToDate>
  <CharactersWithSpaces>843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2022-03-10T07:23:00Z</dcterms:created>
  <dc:creator>win7</dc:creator>
  <cp:lastModifiedBy>lenovo</cp:lastModifiedBy>
  <cp:lastPrinted>2021-09-22T02:57:00Z</cp:lastPrinted>
  <dcterms:modified xsi:type="dcterms:W3CDTF">2023-09-15T02:40:00Z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F068A256C84647AF94E2E0126D1F1BA7</vt:lpwstr>
  </property>
</Properties>
</file>