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405B6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</w:t>
      </w:r>
      <w:bookmarkStart w:id="0" w:name="_GoBack"/>
      <w:bookmarkEnd w:id="0"/>
    </w:p>
    <w:p w14:paraId="50B851B8">
      <w:pPr>
        <w:spacing w:line="360" w:lineRule="auto"/>
        <w:jc w:val="center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大连民族大学学生学业预警家长谈话记录表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2775"/>
        <w:gridCol w:w="1500"/>
        <w:gridCol w:w="2356"/>
      </w:tblGrid>
      <w:tr w14:paraId="3AE6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 w14:paraId="71C380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2775" w:type="dxa"/>
          </w:tcPr>
          <w:p w14:paraId="002A51A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</w:tcPr>
          <w:p w14:paraId="3E2F638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356" w:type="dxa"/>
          </w:tcPr>
          <w:p w14:paraId="722509D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04CE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 w14:paraId="71A87DA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775" w:type="dxa"/>
          </w:tcPr>
          <w:p w14:paraId="5E12822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</w:tcPr>
          <w:p w14:paraId="22A355B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356" w:type="dxa"/>
          </w:tcPr>
          <w:p w14:paraId="44D63C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C7E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 w14:paraId="4F3BEE1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家长姓名</w:t>
            </w:r>
          </w:p>
        </w:tc>
        <w:tc>
          <w:tcPr>
            <w:tcW w:w="2775" w:type="dxa"/>
          </w:tcPr>
          <w:p w14:paraId="6E1E679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</w:tcPr>
          <w:p w14:paraId="1368AF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与学生关系</w:t>
            </w:r>
          </w:p>
        </w:tc>
        <w:tc>
          <w:tcPr>
            <w:tcW w:w="2356" w:type="dxa"/>
          </w:tcPr>
          <w:p w14:paraId="4C2F95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807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 w14:paraId="0CAF210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谈话时间</w:t>
            </w:r>
          </w:p>
        </w:tc>
        <w:tc>
          <w:tcPr>
            <w:tcW w:w="2775" w:type="dxa"/>
          </w:tcPr>
          <w:p w14:paraId="26031D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</w:tcPr>
          <w:p w14:paraId="5A00D2F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谈话地点</w:t>
            </w:r>
          </w:p>
        </w:tc>
        <w:tc>
          <w:tcPr>
            <w:tcW w:w="2356" w:type="dxa"/>
          </w:tcPr>
          <w:p w14:paraId="6F9F0AF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ABB6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2B45CA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学业预警原因：</w:t>
            </w:r>
          </w:p>
          <w:p w14:paraId="7B68400B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7C3F68BE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29CF8C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EBE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663CA11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谈话记录：</w:t>
            </w:r>
          </w:p>
          <w:p w14:paraId="3065960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7F40300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65197E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E783085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FBF7535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EC5119F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B2E87B5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6497ACF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194D08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谈话人签名：                学生家长签名：</w:t>
            </w:r>
          </w:p>
        </w:tc>
      </w:tr>
      <w:tr w14:paraId="50AAC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1D3127B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家长意见：</w:t>
            </w:r>
          </w:p>
          <w:p w14:paraId="27C5D57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6C2427AB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15327E1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家长联系方式：              学生家长签名：</w:t>
            </w:r>
          </w:p>
        </w:tc>
      </w:tr>
      <w:tr w14:paraId="069E6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68BD7DF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学院意见：</w:t>
            </w:r>
          </w:p>
          <w:p w14:paraId="5853F3CC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E79C8E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负责人签名：</w:t>
            </w:r>
          </w:p>
          <w:p w14:paraId="21D04E6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学院盖章</w:t>
            </w:r>
          </w:p>
        </w:tc>
      </w:tr>
    </w:tbl>
    <w:p w14:paraId="1086BA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kOGQ3NWQ3N2Y3NzBjN2RiMDI5MzZkMzlkZTY5MjQifQ=="/>
  </w:docVars>
  <w:rsids>
    <w:rsidRoot w:val="00B3411F"/>
    <w:rsid w:val="00360976"/>
    <w:rsid w:val="00B3411F"/>
    <w:rsid w:val="00B82AA8"/>
    <w:rsid w:val="00F22D9B"/>
    <w:rsid w:val="00F92DCF"/>
    <w:rsid w:val="25CD1973"/>
    <w:rsid w:val="392446B7"/>
    <w:rsid w:val="6AFA3F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108</Words>
  <Characters>108</Characters>
  <Lines>1</Lines>
  <Paragraphs>1</Paragraphs>
  <TotalTime>0</TotalTime>
  <ScaleCrop>false</ScaleCrop>
  <LinksUpToDate>false</LinksUpToDate>
  <CharactersWithSpaces>224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2020-08-31T06:57:00Z</dcterms:created>
  <dc:creator>于开爽</dc:creator>
  <cp:lastModifiedBy>李军良</cp:lastModifiedBy>
  <dcterms:modified xsi:type="dcterms:W3CDTF">2024-08-22T02:53:29Z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7CB6383B387F454589E196496AF13E4D_12</vt:lpwstr>
  </property>
</Properties>
</file>